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8D68" w14:textId="38315415" w:rsidR="00E03F0A" w:rsidRPr="00BB0C4D" w:rsidRDefault="00046924" w:rsidP="00046924">
      <w:pPr>
        <w:pStyle w:val="Titre"/>
        <w:rPr>
          <w:b/>
          <w:i w:val="0"/>
          <w:sz w:val="40"/>
          <w:szCs w:val="40"/>
        </w:rPr>
      </w:pPr>
      <w:bookmarkStart w:id="0" w:name="_GoBack"/>
      <w:bookmarkEnd w:id="0"/>
      <w:r w:rsidRPr="00BB0C4D">
        <w:rPr>
          <w:b/>
          <w:i w:val="0"/>
          <w:sz w:val="40"/>
          <w:szCs w:val="40"/>
        </w:rPr>
        <w:t>T</w:t>
      </w:r>
      <w:r w:rsidR="00AA445B" w:rsidRPr="00BB0C4D">
        <w:rPr>
          <w:b/>
          <w:i w:val="0"/>
          <w:sz w:val="40"/>
          <w:szCs w:val="40"/>
        </w:rPr>
        <w:t>ransition</w:t>
      </w:r>
      <w:r w:rsidRPr="00BB0C4D">
        <w:rPr>
          <w:b/>
          <w:i w:val="0"/>
          <w:sz w:val="40"/>
          <w:szCs w:val="40"/>
        </w:rPr>
        <w:t xml:space="preserve"> </w:t>
      </w:r>
      <w:proofErr w:type="spellStart"/>
      <w:r w:rsidRPr="00BB0C4D">
        <w:rPr>
          <w:b/>
          <w:i w:val="0"/>
          <w:sz w:val="40"/>
          <w:szCs w:val="40"/>
        </w:rPr>
        <w:t>Award</w:t>
      </w:r>
      <w:proofErr w:type="spellEnd"/>
      <w:r w:rsidRPr="00BB0C4D">
        <w:rPr>
          <w:b/>
          <w:i w:val="0"/>
          <w:sz w:val="40"/>
          <w:szCs w:val="40"/>
        </w:rPr>
        <w:t xml:space="preserve"> 2019</w:t>
      </w:r>
      <w:r w:rsidR="00D04B8B" w:rsidRPr="00BB0C4D">
        <w:rPr>
          <w:b/>
          <w:i w:val="0"/>
          <w:sz w:val="40"/>
          <w:szCs w:val="40"/>
        </w:rPr>
        <w:br/>
      </w:r>
      <w:r w:rsidR="00E03FFE" w:rsidRPr="00BB0C4D">
        <w:rPr>
          <w:b/>
          <w:i w:val="0"/>
          <w:sz w:val="32"/>
          <w:szCs w:val="40"/>
        </w:rPr>
        <w:t>Dossier de candidature</w:t>
      </w:r>
    </w:p>
    <w:p w14:paraId="2E8E13B3" w14:textId="149B5B3B" w:rsidR="006D7822" w:rsidRPr="006D7822" w:rsidRDefault="006605CC" w:rsidP="006D7822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Festival </w:t>
      </w:r>
      <w:proofErr w:type="gramStart"/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Maintenant!</w:t>
      </w:r>
      <w:proofErr w:type="gram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2019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organise un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après-midi Entrepreneuriat &amp; Transition,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 </w:t>
      </w:r>
      <w:r w:rsidR="008236FE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m</w:t>
      </w:r>
      <w:r w:rsidR="008236FE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ercredi 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25 septembre</w:t>
      </w:r>
      <w:r w:rsidR="008236FE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, à l’Aula Magna (Louvain-la-Neuve)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Cet 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après-midi est organisé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D7822"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autour de 3 thèmes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 : </w:t>
      </w:r>
    </w:p>
    <w:p w14:paraId="1B968BD9" w14:textId="5D88364A" w:rsidR="006D7822" w:rsidRPr="006D7822" w:rsidRDefault="006D7822" w:rsidP="006D7822">
      <w:pPr>
        <w:pStyle w:val="Paragraphedeliste"/>
        <w:numPr>
          <w:ilvl w:val="0"/>
          <w:numId w:val="14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CE1C6C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Thème 1 : Organisation et Humain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(</w:t>
      </w:r>
      <w:r w:rsidR="00BB0C4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“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Organisation &amp; People</w:t>
      </w:r>
      <w:r w:rsidR="00BB0C4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”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) : focus sur la santé et le bien-être de l’organisation et de l’humain, selon un axe vertical : raison d’être, mission, stratégie, objectifs, et organisation, équipes, humain, valeurs, alignement</w:t>
      </w:r>
      <w:r w:rsidR="009F6FC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, la place de l’entreprise face à </w:t>
      </w:r>
      <w:r w:rsidR="004E368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ses</w:t>
      </w:r>
      <w:r w:rsidR="009F6FC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communauté</w:t>
      </w:r>
      <w:r w:rsidR="004E368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8E1E4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…</w:t>
      </w:r>
    </w:p>
    <w:p w14:paraId="797FBD26" w14:textId="5877856C" w:rsidR="006D7822" w:rsidRPr="006D7822" w:rsidRDefault="006D7822" w:rsidP="006D7822">
      <w:pPr>
        <w:pStyle w:val="Paragraphedeliste"/>
        <w:numPr>
          <w:ilvl w:val="0"/>
          <w:numId w:val="14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CE1C6C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Thème 2 : Economie Circulaire et Chaine de Valeur</w:t>
      </w:r>
      <w:r w:rsidR="00976B8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s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focus sur un axe horizontal : les relations entre les partenaires, </w:t>
      </w:r>
      <w:r w:rsidR="006E32F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les 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fournisseurs, </w:t>
      </w:r>
      <w:r w:rsidR="006E32F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nos propositions de valeurs, notr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développement commercial, les clients, les flux de services et de matières, de recyclage</w:t>
      </w:r>
      <w:r w:rsidR="007860A8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…</w:t>
      </w:r>
    </w:p>
    <w:p w14:paraId="70729241" w14:textId="6B4BFE6F" w:rsidR="006D7822" w:rsidRPr="006D7822" w:rsidRDefault="006D7822" w:rsidP="006D7822">
      <w:pPr>
        <w:pStyle w:val="Paragraphedeliste"/>
        <w:numPr>
          <w:ilvl w:val="0"/>
          <w:numId w:val="14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CE1C6C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Thème 3 : Nos infrastructures et outils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focus sur des domaines spécifiques : énergie, bâtiment, mobilité, z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é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ro carbone, gestion déchet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finance partagée, …</w:t>
      </w:r>
    </w:p>
    <w:p w14:paraId="7D6CFF35" w14:textId="12631FF2" w:rsidR="006D7822" w:rsidRDefault="00976B82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Festival met sur pied 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un </w:t>
      </w:r>
      <w:proofErr w:type="spellStart"/>
      <w:r w:rsidR="006605CC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Award</w:t>
      </w:r>
      <w:proofErr w:type="spellEnd"/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 mettre en avant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et encourager 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des projets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transition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qui démontrent la création de valeur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D9657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et l‘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impact positif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A2079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environnementa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et/ou socia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</w:p>
    <w:p w14:paraId="0C289FA7" w14:textId="01202AAA" w:rsidR="00091883" w:rsidRDefault="00976B82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D</w:t>
      </w:r>
      <w:r w:rsidR="006605CC"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eux catégories de prix</w:t>
      </w:r>
      <w:r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 xml:space="preserve"> sont </w:t>
      </w:r>
      <w:proofErr w:type="gramStart"/>
      <w:r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prévues</w:t>
      </w:r>
      <w:r w:rsidR="006605CC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:</w:t>
      </w:r>
      <w:proofErr w:type="gramEnd"/>
      <w:r w:rsidR="006605CC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2A75CFBF" w14:textId="1D5BDB32" w:rsidR="00091883" w:rsidRDefault="006605CC" w:rsidP="00BB0C4D">
      <w:pPr>
        <w:spacing w:after="0" w:line="240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1. </w:t>
      </w:r>
      <w:r w:rsidR="00091883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Catégorie 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Starter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: pour les projets de jeunes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structures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0 à 3 ans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d’existence maximum.</w:t>
      </w:r>
    </w:p>
    <w:p w14:paraId="1769ED20" w14:textId="4287C78F" w:rsidR="006605CC" w:rsidRPr="006605CC" w:rsidRDefault="006605CC" w:rsidP="00BB0C4D">
      <w:pPr>
        <w:spacing w:after="0" w:line="240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2. </w:t>
      </w:r>
      <w:r w:rsidR="00091883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Catégorie </w:t>
      </w:r>
      <w:r w:rsidR="00976B8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T/PME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: pour les structures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+ de 5 personnes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72F4908C" w14:textId="4E05BDB5" w:rsidR="00BA2079" w:rsidRPr="00BA2079" w:rsidRDefault="00091883" w:rsidP="00BA2079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No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us avon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D9657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établi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la liste de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critères de sélection</w:t>
      </w:r>
      <w:r w:rsidR="00976B8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 xml:space="preserve"> suivants</w:t>
      </w:r>
      <w:r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 xml:space="preserve"> </w:t>
      </w:r>
      <w:r w:rsidR="00BA2079"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pour le choix des nominés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Ils ont été établis </w:t>
      </w:r>
      <w:r w:rsidR="00BB0C4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notamment sur base du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“</w:t>
      </w:r>
      <w:proofErr w:type="spellStart"/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Reconomy</w:t>
      </w:r>
      <w:proofErr w:type="spellEnd"/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Center de </w:t>
      </w:r>
      <w:proofErr w:type="spellStart"/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Totnes</w:t>
      </w:r>
      <w:proofErr w:type="spellEnd"/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”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, enrichis par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les 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diverses expériences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des organisateurs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Ces critères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ne sont aucunement excluant. Ils sont des guides, pour avancer. </w:t>
      </w:r>
    </w:p>
    <w:p w14:paraId="423AD3C5" w14:textId="2CCF108F" w:rsidR="00BA2079" w:rsidRDefault="008F228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Ê</w:t>
      </w:r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tre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un projet éthique, durable, et local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67C9D4E2" w14:textId="12692A84" w:rsidR="006D7822" w:rsidRDefault="008F228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Être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innovant, d’un point de vue environnemental ou social.</w:t>
      </w:r>
    </w:p>
    <w:p w14:paraId="07E23ACA" w14:textId="362DC73E" w:rsidR="006D7822" w:rsidRPr="00BA2079" w:rsidRDefault="00976B8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proofErr w:type="spell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Etre</w:t>
      </w:r>
      <w:proofErr w:type="spell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a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ligné avec les thèmes de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l’après-midi Entrepreneuriat &amp; Transition,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8F22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en termes de : 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Organisation et Humain, de Chaine de Valeur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(Partenaire – Fournisseur – Notre Projet – Nos clients), de nos Infrastructures et Outils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694F4652" w14:textId="1541743C" w:rsidR="00B23E1C" w:rsidRPr="00BA2079" w:rsidRDefault="00B23E1C" w:rsidP="00B23E1C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a/les activités du projet sont liées aux thématiques</w:t>
      </w:r>
      <w:r w:rsidR="006E32F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ou activités</w:t>
      </w:r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identifiés dans le projet </w:t>
      </w:r>
      <w:proofErr w:type="spellStart"/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BluePrint</w:t>
      </w:r>
      <w:proofErr w:type="spellEnd"/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* de l’économie locale : alimentation-agriculture, énergies, habitat, mobilité, déchets, …</w:t>
      </w:r>
    </w:p>
    <w:p w14:paraId="65DAFC23" w14:textId="0CF0C5C6" w:rsidR="00BA2079" w:rsidRP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F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aire preuve de compétence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en ayant établi un business plan ou 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compte de résultat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/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bilan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1D07C72C" w14:textId="7CFB2AE5" w:rsidR="00BA2079" w:rsidRP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projet ne repose pas sur des dons ou des subventions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4E70B182" w14:textId="0785E477" w:rsid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es investissements requis peuvent être financiers et/ou non-financiers ; ils permettraient au projet de passer un cap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369A6613" w14:textId="0BDFFC66" w:rsidR="00B23E1C" w:rsidRDefault="00B23E1C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Démontrer la faisabilité et la réflexion stratégique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2775BD25" w14:textId="2AE282C3" w:rsidR="00D02486" w:rsidRPr="00BA2079" w:rsidRDefault="00D02486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Démontrer les forces complémentaires de votre équipe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1CA5200E" w14:textId="3CB088C9" w:rsidR="00BA2079" w:rsidRP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 projet contribue, sur le long terme, au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renforcement</w:t>
      </w:r>
      <w:r w:rsidR="00976B82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de la résilience de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votre</w:t>
      </w:r>
      <w:r w:rsidR="00976B82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région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47AAE23A" w14:textId="77777777" w:rsidR="00091883" w:rsidRDefault="00091883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CCD5528" w14:textId="6504FD1E" w:rsidR="00091883" w:rsidRPr="00091883" w:rsidRDefault="00091883" w:rsidP="006605CC">
      <w:pPr>
        <w:spacing w:before="225" w:after="150"/>
        <w:outlineLvl w:val="1"/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</w:pP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Prochaines étapes : </w:t>
      </w:r>
    </w:p>
    <w:p w14:paraId="4B5FC6AD" w14:textId="5B7C6D98" w:rsidR="00BA2079" w:rsidRDefault="00976B82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formulaire est publié ce 14 juin 2019,</w:t>
      </w:r>
    </w:p>
    <w:p w14:paraId="55BAA0A4" w14:textId="2C139EC6" w:rsidR="006605CC" w:rsidRPr="00091883" w:rsidRDefault="00976B82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participants ont jusqu'au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31</w:t>
      </w:r>
      <w:r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juillet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inclus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rentrer leur candidature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73B1A05F" w14:textId="0E896747" w:rsidR="006605CC" w:rsidRPr="00091883" w:rsidRDefault="00091883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F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estival </w:t>
      </w:r>
      <w:proofErr w:type="gramStart"/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aintenant!</w:t>
      </w:r>
      <w:proofErr w:type="gram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réunira un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jury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composé de personnalités du monde de l’entreprise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et des étudiants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,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qui </w:t>
      </w:r>
      <w:r w:rsidR="00BF0B85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aur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ont</w:t>
      </w:r>
      <w:r w:rsidR="00BF0B85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jusqu'au 15 août, pour sélectionner 3 nominés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par catégorie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3FAF8105" w14:textId="1C772D9B" w:rsidR="00091883" w:rsidRDefault="00976B82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6 nominés devront préparer un pitch de 3' </w:t>
      </w:r>
      <w:r w:rsidR="00091883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pour le 25/9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ainsi qu’une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vidéo de 1'30"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à remettre 15 jours avant, donc pour le lundi 9 septembre 2019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006252D4" w14:textId="231D473C" w:rsidR="006605CC" w:rsidRPr="00091883" w:rsidRDefault="00091883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Les nominés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pourront bénéficier d'un coaching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par</w:t>
      </w:r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proofErr w:type="spellStart"/>
      <w:proofErr w:type="gramStart"/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un.e</w:t>
      </w:r>
      <w:proofErr w:type="spellEnd"/>
      <w:proofErr w:type="gramEnd"/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proofErr w:type="spellStart"/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expert.e</w:t>
      </w:r>
      <w:proofErr w:type="spellEnd"/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l’équipe </w:t>
      </w:r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organisatrice de l’événement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s’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ils en expriment le besoin et la demande,</w:t>
      </w:r>
    </w:p>
    <w:p w14:paraId="57103B4C" w14:textId="2F623451" w:rsidR="006605CC" w:rsidRPr="00091883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nominés présenteront leur pitch, juste 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à la fin de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la conférence 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plénière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24BFB9DD" w14:textId="497956F1" w:rsidR="006605CC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nominés participeront 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speed-dating B2BW </w:t>
      </w:r>
      <w:proofErr w:type="spellStart"/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Connect</w:t>
      </w:r>
      <w:proofErr w:type="spellEnd"/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qui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se déroulera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l’après-midi du 25 septembre, et rencontreront des sociétés en lien avec leurs projets et demandes,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7EAD51C6" w14:textId="4F0938FC" w:rsidR="00BA2079" w:rsidRPr="00091883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endant le speed dating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les nominés pourront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demander de l’aide aux entreprises présentes, </w:t>
      </w:r>
    </w:p>
    <w:p w14:paraId="0A7F2507" w14:textId="319EAC1A" w:rsidR="00046924" w:rsidRPr="00E22517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eastAsia="Times New Roman" w:cstheme="minorHAnsi"/>
          <w:bCs/>
          <w:color w:val="46431F" w:themeColor="background2" w:themeShade="40"/>
          <w:sz w:val="22"/>
          <w:szCs w:val="22"/>
        </w:rPr>
      </w:pPr>
      <w:r w:rsidRPr="00E22517">
        <w:rPr>
          <w:rFonts w:eastAsia="Times New Roman" w:cstheme="minorHAnsi"/>
          <w:bCs/>
          <w:color w:val="46431F" w:themeColor="background2" w:themeShade="40"/>
          <w:sz w:val="22"/>
          <w:szCs w:val="22"/>
        </w:rPr>
        <w:t>E</w:t>
      </w:r>
      <w:r w:rsidR="006605CC" w:rsidRPr="00E22517">
        <w:rPr>
          <w:rFonts w:eastAsia="Times New Roman" w:cstheme="minorHAnsi"/>
          <w:bCs/>
          <w:color w:val="46431F" w:themeColor="background2" w:themeShade="40"/>
          <w:sz w:val="22"/>
          <w:szCs w:val="22"/>
        </w:rPr>
        <w:t>n fin d'après-midi,</w:t>
      </w:r>
      <w:r w:rsidR="00091883" w:rsidRPr="00E22517">
        <w:rPr>
          <w:rFonts w:eastAsia="Times New Roman" w:cstheme="minorHAnsi"/>
          <w:bCs/>
          <w:color w:val="46431F" w:themeColor="background2" w:themeShade="40"/>
          <w:sz w:val="22"/>
          <w:szCs w:val="22"/>
        </w:rPr>
        <w:t xml:space="preserve"> </w:t>
      </w:r>
      <w:r w:rsidR="006605CC" w:rsidRPr="00E22517">
        <w:rPr>
          <w:rFonts w:eastAsia="Times New Roman" w:cstheme="minorHAnsi"/>
          <w:bCs/>
          <w:color w:val="46431F" w:themeColor="background2" w:themeShade="40"/>
          <w:sz w:val="22"/>
          <w:szCs w:val="22"/>
        </w:rPr>
        <w:t>le jury annoncera le classement (1 / 2 / 3) de chaque catégorie</w:t>
      </w:r>
      <w:r w:rsidRPr="00E22517">
        <w:rPr>
          <w:rFonts w:eastAsia="Times New Roman" w:cstheme="minorHAnsi"/>
          <w:bCs/>
          <w:color w:val="46431F" w:themeColor="background2" w:themeShade="40"/>
          <w:sz w:val="22"/>
          <w:szCs w:val="22"/>
        </w:rPr>
        <w:t>,</w:t>
      </w:r>
    </w:p>
    <w:p w14:paraId="69473B34" w14:textId="27BFA6F3" w:rsidR="00BB0C4D" w:rsidRPr="00BB0C4D" w:rsidRDefault="00BF0B85" w:rsidP="00BB0C4D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  <w:r w:rsidRPr="00E22517">
        <w:rPr>
          <w:rFonts w:cstheme="minorHAnsi"/>
          <w:color w:val="222222"/>
          <w:sz w:val="22"/>
          <w:szCs w:val="22"/>
        </w:rPr>
        <w:t xml:space="preserve">Le Transition </w:t>
      </w:r>
      <w:proofErr w:type="spellStart"/>
      <w:r w:rsidRPr="00E22517">
        <w:rPr>
          <w:rFonts w:cstheme="minorHAnsi"/>
          <w:color w:val="222222"/>
          <w:sz w:val="22"/>
          <w:szCs w:val="22"/>
        </w:rPr>
        <w:t>Award</w:t>
      </w:r>
      <w:proofErr w:type="spellEnd"/>
      <w:r w:rsidRPr="00E22517">
        <w:rPr>
          <w:rFonts w:cstheme="minorHAnsi"/>
          <w:color w:val="222222"/>
          <w:sz w:val="22"/>
          <w:szCs w:val="22"/>
        </w:rPr>
        <w:t xml:space="preserve"> sera abondamment doté, pour les vainqueurs et nominés des deux catégories (Starters / T/PME) :</w:t>
      </w:r>
      <w:r w:rsidR="00BB0C4D">
        <w:rPr>
          <w:rFonts w:cstheme="minorHAnsi"/>
          <w:color w:val="222222"/>
          <w:sz w:val="22"/>
          <w:szCs w:val="22"/>
        </w:rPr>
        <w:t xml:space="preserve"> </w:t>
      </w:r>
      <w:r w:rsidRPr="00E22517">
        <w:rPr>
          <w:rFonts w:cstheme="minorHAnsi"/>
          <w:color w:val="222222"/>
          <w:sz w:val="22"/>
          <w:szCs w:val="22"/>
        </w:rPr>
        <w:t>- 5.000 € en cash ;</w:t>
      </w:r>
      <w:r w:rsidR="00046924" w:rsidRPr="00E22517">
        <w:rPr>
          <w:rFonts w:cstheme="minorHAnsi"/>
          <w:color w:val="222222"/>
          <w:sz w:val="22"/>
          <w:szCs w:val="22"/>
        </w:rPr>
        <w:t xml:space="preserve"> </w:t>
      </w:r>
      <w:r w:rsidRPr="00E22517">
        <w:rPr>
          <w:rFonts w:cstheme="minorHAnsi"/>
          <w:color w:val="222222"/>
          <w:sz w:val="22"/>
          <w:szCs w:val="22"/>
        </w:rPr>
        <w:t>- d</w:t>
      </w:r>
      <w:r w:rsidR="00046924" w:rsidRPr="00E22517">
        <w:rPr>
          <w:rFonts w:cstheme="minorHAnsi"/>
          <w:color w:val="222222"/>
          <w:sz w:val="22"/>
          <w:szCs w:val="22"/>
        </w:rPr>
        <w:t>u</w:t>
      </w:r>
      <w:r w:rsidRPr="00E22517">
        <w:rPr>
          <w:rFonts w:cstheme="minorHAnsi"/>
          <w:color w:val="222222"/>
          <w:sz w:val="22"/>
          <w:szCs w:val="22"/>
        </w:rPr>
        <w:t xml:space="preserve"> coaching en entrepreneuriat de transition ;</w:t>
      </w:r>
      <w:r w:rsidR="00BB0C4D">
        <w:rPr>
          <w:rFonts w:cstheme="minorHAnsi"/>
          <w:color w:val="222222"/>
          <w:sz w:val="22"/>
          <w:szCs w:val="22"/>
        </w:rPr>
        <w:t xml:space="preserve"> </w:t>
      </w:r>
      <w:r w:rsidRPr="00E22517">
        <w:rPr>
          <w:rFonts w:cstheme="minorHAnsi"/>
          <w:color w:val="222222"/>
          <w:sz w:val="22"/>
          <w:szCs w:val="22"/>
        </w:rPr>
        <w:t>- d</w:t>
      </w:r>
      <w:r w:rsidR="00046924" w:rsidRPr="00E22517">
        <w:rPr>
          <w:rFonts w:cstheme="minorHAnsi"/>
          <w:color w:val="222222"/>
          <w:sz w:val="22"/>
          <w:szCs w:val="22"/>
        </w:rPr>
        <w:t>u</w:t>
      </w:r>
      <w:r w:rsidRPr="00E22517">
        <w:rPr>
          <w:rFonts w:cstheme="minorHAnsi"/>
          <w:color w:val="222222"/>
          <w:sz w:val="22"/>
          <w:szCs w:val="22"/>
        </w:rPr>
        <w:t xml:space="preserve"> coaching en communication durable ;</w:t>
      </w:r>
      <w:r w:rsidR="00046924" w:rsidRPr="00E22517">
        <w:rPr>
          <w:rFonts w:cstheme="minorHAnsi"/>
          <w:color w:val="222222"/>
          <w:sz w:val="22"/>
          <w:szCs w:val="22"/>
        </w:rPr>
        <w:t xml:space="preserve"> </w:t>
      </w:r>
      <w:r w:rsidRPr="00E22517">
        <w:rPr>
          <w:rFonts w:cstheme="minorHAnsi"/>
          <w:color w:val="222222"/>
          <w:sz w:val="22"/>
          <w:szCs w:val="22"/>
        </w:rPr>
        <w:t xml:space="preserve">et d'autres </w:t>
      </w:r>
      <w:r w:rsidR="00046924" w:rsidRPr="00E22517">
        <w:rPr>
          <w:rFonts w:cstheme="minorHAnsi"/>
          <w:color w:val="222222"/>
          <w:sz w:val="22"/>
          <w:szCs w:val="22"/>
        </w:rPr>
        <w:t>avantages conséquents.</w:t>
      </w:r>
      <w:r w:rsidRPr="00E22517">
        <w:rPr>
          <w:rFonts w:cstheme="minorHAnsi"/>
          <w:color w:val="222222"/>
          <w:sz w:val="22"/>
          <w:szCs w:val="22"/>
        </w:rPr>
        <w:t> </w:t>
      </w:r>
    </w:p>
    <w:p w14:paraId="4745F58D" w14:textId="5505C963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5A0BB002" w14:textId="0D6C1CCA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07991F9E" w14:textId="185EA6A6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022BF544" w14:textId="6B6CE5B3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4BB5067B" w14:textId="7AC6703A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29CC4F37" w14:textId="1E07CB6C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2C13AAEE" w14:textId="099124E3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2040C353" w14:textId="6F921D18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537308AB" w14:textId="7F207823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1BADC5C3" w14:textId="748884CE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345BD12B" w14:textId="41741BB0" w:rsid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1E570A34" w14:textId="77777777" w:rsidR="00BB0C4D" w:rsidRP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</w:p>
    <w:p w14:paraId="6B641EF9" w14:textId="6CB718F9" w:rsidR="00BB0C4D" w:rsidRPr="00BB0C4D" w:rsidRDefault="00BB0C4D" w:rsidP="00BB0C4D">
      <w:pPr>
        <w:spacing w:before="225" w:after="150"/>
        <w:outlineLvl w:val="1"/>
        <w:rPr>
          <w:rFonts w:cstheme="minorHAnsi"/>
          <w:i w:val="0"/>
          <w:iCs w:val="0"/>
          <w:color w:val="222222"/>
          <w:sz w:val="22"/>
          <w:szCs w:val="22"/>
        </w:rPr>
      </w:pPr>
      <w:r>
        <w:t xml:space="preserve">(*) pour plus d’info, voir ici : </w:t>
      </w:r>
      <w:hyperlink r:id="rId7">
        <w:r w:rsidRPr="00BB0C4D">
          <w:rPr>
            <w:rStyle w:val="LienInternet"/>
            <w:i w:val="0"/>
            <w:iCs w:val="0"/>
          </w:rPr>
          <w:t>https://www.reseautransition.be/articles/le-blueprint-de-leconomie-locale/</w:t>
        </w:r>
      </w:hyperlink>
      <w:hyperlink>
        <w:r>
          <w:t xml:space="preserve"> </w:t>
        </w:r>
      </w:hyperlink>
    </w:p>
    <w:p w14:paraId="09EBA077" w14:textId="7E7476FD" w:rsidR="00091883" w:rsidRDefault="00BB0C4D" w:rsidP="0009188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 w:type="column"/>
      </w:r>
    </w:p>
    <w:p w14:paraId="3D18EC0D" w14:textId="77777777" w:rsidR="00091883" w:rsidRPr="00BA2079" w:rsidRDefault="00091883" w:rsidP="00091883">
      <w:pPr>
        <w:pStyle w:val="Titre"/>
        <w:rPr>
          <w:sz w:val="40"/>
          <w:szCs w:val="40"/>
        </w:rPr>
      </w:pPr>
      <w:r w:rsidRPr="00BA2079">
        <w:rPr>
          <w:sz w:val="40"/>
          <w:szCs w:val="40"/>
        </w:rPr>
        <w:t>Dossier de candidature</w:t>
      </w:r>
    </w:p>
    <w:p w14:paraId="7403491E" w14:textId="197B4795" w:rsidR="00091883" w:rsidRPr="00091883" w:rsidRDefault="006D7822" w:rsidP="0009188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Un seul projet à présenter et un seul dossier est à remplir par entreprise, ou porteur de projets. </w:t>
      </w:r>
    </w:p>
    <w:p w14:paraId="0FFDC818" w14:textId="2975E497" w:rsidR="00E03F0A" w:rsidRDefault="00B23E1C" w:rsidP="004E09D8">
      <w:pPr>
        <w:pStyle w:val="Titre1"/>
      </w:pPr>
      <w:r>
        <w:t xml:space="preserve">A. </w:t>
      </w:r>
      <w:r w:rsidR="00831B06" w:rsidRPr="004C0774">
        <w:t>Nom d</w:t>
      </w:r>
      <w:r w:rsidR="00FD6898">
        <w:t>u</w:t>
      </w:r>
      <w:r w:rsidR="00831B06" w:rsidRPr="004C0774">
        <w:t xml:space="preserve"> projet</w:t>
      </w:r>
    </w:p>
    <w:p w14:paraId="255FD975" w14:textId="42686A98" w:rsidR="004C0774" w:rsidRPr="002B31DD" w:rsidRDefault="004C0774" w:rsidP="00084254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2B31D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Quel est le nom de votre produit ou service ? </w:t>
      </w:r>
    </w:p>
    <w:p w14:paraId="41FC6E62" w14:textId="3CC39815" w:rsidR="004C0774" w:rsidRDefault="004C0774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color w:val="46431F" w:themeColor="background2" w:themeShade="40"/>
          <w:sz w:val="28"/>
        </w:rPr>
      </w:pPr>
    </w:p>
    <w:p w14:paraId="5253E221" w14:textId="134F2E3C" w:rsidR="006D7822" w:rsidRDefault="00B23E1C" w:rsidP="006D7822">
      <w:pPr>
        <w:pStyle w:val="Titre1"/>
      </w:pPr>
      <w:r>
        <w:t xml:space="preserve">B. </w:t>
      </w:r>
      <w:r w:rsidR="006D7822">
        <w:t xml:space="preserve">Catégorie </w:t>
      </w:r>
      <w:r w:rsidR="006D7822" w:rsidRPr="004C0774">
        <w:t>d</w:t>
      </w:r>
      <w:r w:rsidR="006D7822">
        <w:t>ans laquelle vous présentez votre</w:t>
      </w:r>
      <w:r w:rsidR="006D7822" w:rsidRPr="004C0774">
        <w:t xml:space="preserve"> projet</w:t>
      </w:r>
    </w:p>
    <w:p w14:paraId="48D2CD95" w14:textId="53DDE493" w:rsidR="006D7822" w:rsidRDefault="006D7822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1. Catégorie Starter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pour les projets de jeunes structures de 0 à 3 ans d’existence maximum.</w:t>
      </w:r>
    </w:p>
    <w:p w14:paraId="345228C7" w14:textId="31E3C5FF" w:rsidR="00CE1C6C" w:rsidRPr="006D7822" w:rsidRDefault="00CE1C6C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proofErr w:type="gram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ou</w:t>
      </w:r>
      <w:proofErr w:type="gramEnd"/>
    </w:p>
    <w:p w14:paraId="36AE287C" w14:textId="03AAE476" w:rsidR="006D7822" w:rsidRDefault="006D7822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2. Catégorie </w:t>
      </w:r>
      <w:r w:rsidR="00DF25D7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</w:t>
      </w:r>
      <w:r w:rsidR="004013E6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/</w:t>
      </w:r>
      <w:r w:rsidR="00DF25D7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PME</w:t>
      </w:r>
      <w:r w:rsidR="004013E6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 (</w:t>
      </w:r>
      <w:r w:rsidR="004013E6"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taille + de 5 personnes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)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pour les structures établies qui mettent en place des projets 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 sein même de l’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entreprise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(intra-entreprise)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617FE892" w14:textId="77777777" w:rsidR="00CE1C6C" w:rsidRPr="006D7822" w:rsidRDefault="00CE1C6C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93B1DDD" w14:textId="30022E52" w:rsidR="00081AB7" w:rsidRDefault="00B23E1C" w:rsidP="00081AB7">
      <w:pPr>
        <w:pStyle w:val="Titre1"/>
      </w:pPr>
      <w:r>
        <w:t xml:space="preserve">C. </w:t>
      </w:r>
      <w:r w:rsidR="00081AB7">
        <w:t>Informations générales</w:t>
      </w:r>
      <w:r w:rsidR="004013E6">
        <w:t xml:space="preserve"> -</w:t>
      </w:r>
      <w:r w:rsidR="006D7822">
        <w:t xml:space="preserve"> personne de contact</w:t>
      </w:r>
    </w:p>
    <w:p w14:paraId="0727E359" w14:textId="5C1C3E8B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Nom :</w:t>
      </w:r>
    </w:p>
    <w:p w14:paraId="42983469" w14:textId="26698C4A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Prénom :</w:t>
      </w:r>
    </w:p>
    <w:p w14:paraId="3C706233" w14:textId="109D89F0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Tel :</w:t>
      </w:r>
    </w:p>
    <w:p w14:paraId="06C173DD" w14:textId="6C42F0E6" w:rsidR="00081AB7" w:rsidRDefault="00FE40EE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E</w:t>
      </w:r>
      <w:r w:rsid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-mail : </w:t>
      </w:r>
    </w:p>
    <w:p w14:paraId="58431590" w14:textId="79DA07F6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Fonction : </w:t>
      </w:r>
    </w:p>
    <w:p w14:paraId="03118763" w14:textId="00032149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Nom de l’organisation : </w:t>
      </w:r>
    </w:p>
    <w:p w14:paraId="3A37C17C" w14:textId="40E74366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Type d’organisation (forme juridique) : </w:t>
      </w:r>
    </w:p>
    <w:p w14:paraId="68F9B867" w14:textId="0858380C" w:rsidR="004D1C78" w:rsidRPr="00BB0C4D" w:rsidRDefault="00EB71C3" w:rsidP="00BB0C4D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2F2B20" w:themeColor="text1"/>
          <w:sz w:val="22"/>
        </w:rPr>
      </w:pPr>
      <w:r w:rsidRPr="00053EAE">
        <w:rPr>
          <w:rFonts w:asciiTheme="majorHAnsi" w:eastAsia="Times New Roman" w:hAnsiTheme="majorHAnsi" w:cs="Times New Roman"/>
          <w:b/>
          <w:bCs/>
          <w:i w:val="0"/>
          <w:color w:val="2F2B20" w:themeColor="text1"/>
          <w:sz w:val="22"/>
        </w:rPr>
        <w:t xml:space="preserve">Adresse du siège social : </w:t>
      </w:r>
    </w:p>
    <w:p w14:paraId="58679480" w14:textId="70412465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Année de création : </w:t>
      </w:r>
    </w:p>
    <w:p w14:paraId="630274A1" w14:textId="3B6AD357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Nombre d’employés</w:t>
      </w:r>
      <w:r w:rsidR="00CE1C6C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du Starter, ou de la T/PME 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: </w:t>
      </w:r>
    </w:p>
    <w:p w14:paraId="611BE4F1" w14:textId="439727F2" w:rsidR="00CE1C6C" w:rsidRDefault="00CE1C6C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Nombre 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de personnes impliquées dans le projet 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: </w:t>
      </w:r>
    </w:p>
    <w:p w14:paraId="6B691B4B" w14:textId="20602368" w:rsidR="00B23E1C" w:rsidRDefault="00B23E1C" w:rsidP="00B23E1C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lastRenderedPageBreak/>
        <w:t>Nom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s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des personnes impliquées dans le projet 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: </w:t>
      </w:r>
    </w:p>
    <w:p w14:paraId="47EAD6CA" w14:textId="1AED5949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Chiffre d’affaire</w:t>
      </w:r>
      <w:r w:rsidR="004013E6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s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201</w:t>
      </w:r>
      <w:r w:rsidR="006D7822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8, budget 2019 du Starter, ou de la T/PME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 : </w:t>
      </w:r>
    </w:p>
    <w:p w14:paraId="77F71450" w14:textId="0C2F2983" w:rsidR="006D7822" w:rsidRPr="00081AB7" w:rsidRDefault="006D7822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Pour l</w:t>
      </w:r>
      <w:r w:rsidR="004013E6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a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catégorie T/PME, Budget du projet 2018</w:t>
      </w:r>
      <w:r w:rsidR="004013E6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et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2019 : </w:t>
      </w:r>
    </w:p>
    <w:p w14:paraId="34A8E254" w14:textId="7A69CD03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Site web :</w:t>
      </w:r>
    </w:p>
    <w:p w14:paraId="259CFB27" w14:textId="2523EDE9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Réseaux sociaux : </w:t>
      </w:r>
    </w:p>
    <w:p w14:paraId="6EAAA28C" w14:textId="0B3F248C" w:rsidR="00831B06" w:rsidRPr="00831B06" w:rsidRDefault="00B23E1C" w:rsidP="004E09D8">
      <w:pPr>
        <w:pStyle w:val="Titre1"/>
      </w:pPr>
      <w:r>
        <w:t xml:space="preserve">D. </w:t>
      </w:r>
      <w:r w:rsidR="00831B06" w:rsidRPr="00831B06">
        <w:t>Résumé concis</w:t>
      </w:r>
    </w:p>
    <w:p w14:paraId="77A487A0" w14:textId="3A2C1DC0" w:rsidR="00FE79A3" w:rsidRDefault="00FE79A3" w:rsidP="00FE79A3">
      <w:pPr>
        <w:pStyle w:val="Paragraphedeliste"/>
        <w:numPr>
          <w:ilvl w:val="0"/>
          <w:numId w:val="8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Résumez, en une phrase, la 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mission, la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raison d’être de votre produit ou service.</w:t>
      </w:r>
      <w:r w:rsidR="003C5DB0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3C5DB0"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Pourquoi ?</w:t>
      </w:r>
    </w:p>
    <w:p w14:paraId="12B45957" w14:textId="77777777" w:rsidR="00FE79A3" w:rsidRDefault="00FE79A3" w:rsidP="00FE79A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289CD3A5" w14:textId="77777777" w:rsidR="00FE79A3" w:rsidRPr="00FE79A3" w:rsidRDefault="00FE79A3" w:rsidP="00FE79A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70A31CE7" w14:textId="74B954F0" w:rsidR="00831B06" w:rsidRPr="00FE79A3" w:rsidRDefault="00801D65" w:rsidP="00FE79A3">
      <w:pPr>
        <w:pStyle w:val="Paragraphedeliste"/>
        <w:numPr>
          <w:ilvl w:val="0"/>
          <w:numId w:val="8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Expliquez </w:t>
      </w:r>
      <w:r w:rsidR="00CB020B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votre projet de façon</w:t>
      </w:r>
      <w:r w:rsidR="004C0774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inspirante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="00831B06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en 2-3 </w:t>
      </w:r>
      <w:r w:rsidR="004C0774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phrases</w:t>
      </w:r>
      <w:r w:rsidR="00831B06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4C0774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courtes. </w:t>
      </w:r>
      <w:r w:rsidR="003C5DB0"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Quoi ?</w:t>
      </w:r>
    </w:p>
    <w:p w14:paraId="27E9AE23" w14:textId="77777777" w:rsidR="00CB020B" w:rsidRDefault="00CB020B" w:rsidP="00084254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0EE48E83" w14:textId="77777777" w:rsidR="00CB020B" w:rsidRDefault="00CB020B" w:rsidP="00084254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713BF88D" w14:textId="30570C94" w:rsidR="00CB020B" w:rsidRDefault="00B23E1C" w:rsidP="004E09D8">
      <w:pPr>
        <w:pStyle w:val="Titre1"/>
      </w:pPr>
      <w:r>
        <w:t xml:space="preserve">E. </w:t>
      </w:r>
      <w:r w:rsidR="00CE1C6C">
        <w:t xml:space="preserve">Quel problème ou besoin adressez-vous avec votre projet ? </w:t>
      </w:r>
    </w:p>
    <w:p w14:paraId="76305186" w14:textId="77777777" w:rsidR="00BB0C4D" w:rsidRDefault="00BB0C4D" w:rsidP="00BB0C4D">
      <w:pPr>
        <w:pStyle w:val="Paragraphedeliste"/>
        <w:rPr>
          <w:caps/>
          <w:color w:val="575539" w:themeColor="accent1" w:themeShade="7F"/>
          <w:spacing w:val="5"/>
        </w:rPr>
      </w:pPr>
    </w:p>
    <w:p w14:paraId="1B64DD6F" w14:textId="105DB689" w:rsidR="004E09D8" w:rsidRDefault="00CB020B" w:rsidP="004E09D8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 w:rsidRPr="004E09D8">
        <w:rPr>
          <w:caps/>
          <w:color w:val="575539" w:themeColor="accent1" w:themeShade="7F"/>
          <w:spacing w:val="5"/>
        </w:rPr>
        <w:t>A quel probleme</w:t>
      </w:r>
      <w:r w:rsidR="00EB71C3">
        <w:rPr>
          <w:caps/>
          <w:color w:val="575539" w:themeColor="accent1" w:themeShade="7F"/>
          <w:spacing w:val="5"/>
        </w:rPr>
        <w:t xml:space="preserve"> ou Besoin</w:t>
      </w:r>
      <w:r w:rsidR="00081AB7">
        <w:rPr>
          <w:caps/>
          <w:color w:val="575539" w:themeColor="accent1" w:themeShade="7F"/>
          <w:spacing w:val="5"/>
        </w:rPr>
        <w:t xml:space="preserve"> </w:t>
      </w:r>
      <w:r w:rsidRPr="004E09D8">
        <w:rPr>
          <w:caps/>
          <w:color w:val="575539" w:themeColor="accent1" w:themeShade="7F"/>
          <w:spacing w:val="5"/>
        </w:rPr>
        <w:t>répond votre projet ?</w:t>
      </w:r>
      <w:r w:rsidR="00081AB7">
        <w:rPr>
          <w:caps/>
          <w:color w:val="575539" w:themeColor="accent1" w:themeShade="7F"/>
          <w:spacing w:val="5"/>
        </w:rPr>
        <w:br/>
      </w:r>
      <w:r w:rsidR="00081AB7" w:rsidRPr="00081AB7">
        <w:t>Expliquez en quelques lignes</w:t>
      </w:r>
      <w:r w:rsidR="00081AB7">
        <w:t xml:space="preserve"> la nature du problème que vous avez identifié. Vous attaquez</w:t>
      </w:r>
      <w:r w:rsidR="004013E6">
        <w:t>-</w:t>
      </w:r>
      <w:r w:rsidR="00081AB7">
        <w:t xml:space="preserve">vous au cœur du problème ou à une conséquence ? Quel est la population touchée par ce problème ? </w:t>
      </w:r>
      <w:r w:rsidR="000F15B5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br/>
      </w:r>
      <w:r w:rsidRPr="004E09D8">
        <w:rPr>
          <w:caps/>
          <w:color w:val="575539" w:themeColor="accent1" w:themeShade="7F"/>
          <w:spacing w:val="5"/>
        </w:rPr>
        <w:t xml:space="preserve"> </w:t>
      </w:r>
    </w:p>
    <w:p w14:paraId="2BD9BEB5" w14:textId="005EF51E" w:rsidR="00687450" w:rsidRDefault="004E09D8" w:rsidP="004E09D8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 w:rsidRPr="004E09D8">
        <w:rPr>
          <w:caps/>
          <w:color w:val="575539" w:themeColor="accent1" w:themeShade="7F"/>
          <w:spacing w:val="5"/>
        </w:rPr>
        <w:t xml:space="preserve">Quelle est la solution apportée par le projet ? </w:t>
      </w:r>
      <w:r w:rsidR="00081AB7">
        <w:rPr>
          <w:caps/>
          <w:color w:val="575539" w:themeColor="accent1" w:themeShade="7F"/>
          <w:spacing w:val="5"/>
        </w:rPr>
        <w:br/>
      </w:r>
      <w:r w:rsidR="005827B8">
        <w:t xml:space="preserve">Expliquez, </w:t>
      </w:r>
      <w:r w:rsidR="00081AB7" w:rsidRPr="00081AB7">
        <w:t>en quelques lignes</w:t>
      </w:r>
      <w:r w:rsidR="005827B8">
        <w:t>,</w:t>
      </w:r>
      <w:r w:rsidR="00081AB7">
        <w:t xml:space="preserve"> comment fonctionne la solution proposée, </w:t>
      </w:r>
      <w:r w:rsidR="002C3898">
        <w:t>comment</w:t>
      </w:r>
      <w:r w:rsidR="00081AB7">
        <w:t xml:space="preserve"> pouvez-vous</w:t>
      </w:r>
      <w:r w:rsidR="002C3898">
        <w:t xml:space="preserve"> démontrer</w:t>
      </w:r>
      <w:r w:rsidR="00081AB7">
        <w:t xml:space="preserve"> que le projet apporte bien une solution durable ? </w:t>
      </w:r>
      <w:r w:rsidR="000F15B5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br/>
      </w:r>
    </w:p>
    <w:p w14:paraId="04D2FE9E" w14:textId="0C3A862D" w:rsidR="004D1C78" w:rsidRPr="00687450" w:rsidRDefault="004D1C78" w:rsidP="004D1C78">
      <w:pPr>
        <w:rPr>
          <w:caps/>
          <w:color w:val="575539" w:themeColor="accent1" w:themeShade="7F"/>
          <w:spacing w:val="5"/>
        </w:rPr>
      </w:pPr>
    </w:p>
    <w:p w14:paraId="2D7E99B0" w14:textId="4D97AC51" w:rsidR="004D1C78" w:rsidRDefault="004D1C78" w:rsidP="00046924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Votre projet </w:t>
      </w:r>
      <w:r w:rsidRPr="004E09D8">
        <w:rPr>
          <w:caps/>
          <w:color w:val="575539" w:themeColor="accent1" w:themeShade="7F"/>
          <w:spacing w:val="5"/>
        </w:rPr>
        <w:t>est</w:t>
      </w:r>
      <w:r>
        <w:rPr>
          <w:caps/>
          <w:color w:val="575539" w:themeColor="accent1" w:themeShade="7F"/>
          <w:spacing w:val="5"/>
        </w:rPr>
        <w:t xml:space="preserve">-il </w:t>
      </w:r>
      <w:r w:rsidRPr="004D1C78">
        <w:rPr>
          <w:caps/>
          <w:color w:val="575539" w:themeColor="accent1" w:themeShade="7F"/>
          <w:spacing w:val="5"/>
        </w:rPr>
        <w:t>éthique, durable, et local</w:t>
      </w:r>
      <w:r w:rsidR="008E1E41">
        <w:rPr>
          <w:caps/>
          <w:color w:val="575539" w:themeColor="accent1" w:themeShade="7F"/>
          <w:spacing w:val="5"/>
        </w:rPr>
        <w:t xml:space="preserve"> </w:t>
      </w:r>
      <w:r w:rsidRPr="004E09D8">
        <w:rPr>
          <w:caps/>
          <w:color w:val="575539" w:themeColor="accent1" w:themeShade="7F"/>
          <w:spacing w:val="5"/>
        </w:rPr>
        <w:t xml:space="preserve">? </w:t>
      </w:r>
    </w:p>
    <w:p w14:paraId="31BA187F" w14:textId="3357CEBA" w:rsidR="000F15B5" w:rsidRDefault="004D1C78" w:rsidP="00BB0C4D">
      <w:pPr>
        <w:ind w:firstLine="708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 w:rsidRPr="00687450">
        <w:t>Expliquez</w:t>
      </w:r>
      <w:r>
        <w:t xml:space="preserve"> en quelques lignes, en quoi votre projet est-il éthique, durable et local</w:t>
      </w:r>
    </w:p>
    <w:p w14:paraId="66AFD2A1" w14:textId="13AA439B" w:rsidR="004D1C78" w:rsidRDefault="004D1C78" w:rsidP="004D1C78">
      <w:pPr>
        <w:rPr>
          <w:caps/>
          <w:color w:val="575539" w:themeColor="accent1" w:themeShade="7F"/>
          <w:spacing w:val="5"/>
        </w:rPr>
      </w:pPr>
    </w:p>
    <w:p w14:paraId="05F03FC5" w14:textId="77777777" w:rsidR="00CD7153" w:rsidRDefault="00CD7153" w:rsidP="004D1C78">
      <w:pPr>
        <w:rPr>
          <w:caps/>
          <w:color w:val="575539" w:themeColor="accent1" w:themeShade="7F"/>
          <w:spacing w:val="5"/>
        </w:rPr>
      </w:pPr>
    </w:p>
    <w:p w14:paraId="55B5AB3C" w14:textId="2EE4E853" w:rsidR="004D1C78" w:rsidRDefault="004D1C78" w:rsidP="004D1C78">
      <w:pPr>
        <w:rPr>
          <w:caps/>
          <w:color w:val="575539" w:themeColor="accent1" w:themeShade="7F"/>
          <w:spacing w:val="5"/>
        </w:rPr>
      </w:pPr>
    </w:p>
    <w:p w14:paraId="7A029F70" w14:textId="6906AACE" w:rsidR="00CD7153" w:rsidRDefault="00CD7153" w:rsidP="00046924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Votre projet apporte-t-il une </w:t>
      </w:r>
      <w:r w:rsidRPr="00CD7153">
        <w:rPr>
          <w:caps/>
          <w:color w:val="575539" w:themeColor="accent1" w:themeShade="7F"/>
          <w:spacing w:val="5"/>
        </w:rPr>
        <w:t>Innovation environnementale ou sociale</w:t>
      </w:r>
      <w:r w:rsidR="001B571B">
        <w:rPr>
          <w:caps/>
          <w:color w:val="575539" w:themeColor="accent1" w:themeShade="7F"/>
          <w:spacing w:val="5"/>
        </w:rPr>
        <w:t xml:space="preserve"> </w:t>
      </w:r>
      <w:r w:rsidRPr="004E09D8">
        <w:rPr>
          <w:caps/>
          <w:color w:val="575539" w:themeColor="accent1" w:themeShade="7F"/>
          <w:spacing w:val="5"/>
        </w:rPr>
        <w:t xml:space="preserve">? </w:t>
      </w:r>
    </w:p>
    <w:p w14:paraId="1EB183E8" w14:textId="465A87AD" w:rsidR="00CD7153" w:rsidRDefault="00CD7153" w:rsidP="00BB0C4D">
      <w:pPr>
        <w:ind w:left="708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 w:rsidRPr="00687450">
        <w:t>Expliquez</w:t>
      </w:r>
      <w:r>
        <w:t xml:space="preserve"> en quelques lignes, en quoi votre projet apporte-t-il une innovation environnementale ou sociale. </w:t>
      </w:r>
      <w:r w:rsidRPr="00CD7153">
        <w:t>Comparez votre solution aux initiatives existantes. Est-ce une solution temporaire ou apporte-t-elle une solution à long terme ?</w:t>
      </w:r>
    </w:p>
    <w:p w14:paraId="1A13CCD2" w14:textId="77777777" w:rsidR="00BB0C4D" w:rsidRPr="00BB0C4D" w:rsidRDefault="00BB0C4D" w:rsidP="00BB0C4D">
      <w:pPr>
        <w:ind w:left="708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</w:p>
    <w:p w14:paraId="6ED4EFDB" w14:textId="77777777" w:rsidR="00CD7153" w:rsidRPr="00687450" w:rsidRDefault="00CD7153" w:rsidP="004D1C78">
      <w:pPr>
        <w:rPr>
          <w:caps/>
          <w:color w:val="575539" w:themeColor="accent1" w:themeShade="7F"/>
          <w:spacing w:val="5"/>
        </w:rPr>
      </w:pPr>
    </w:p>
    <w:p w14:paraId="58D45206" w14:textId="77777777" w:rsidR="00081AB7" w:rsidRDefault="00081AB7" w:rsidP="00046924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 w:rsidRPr="004E09D8">
        <w:rPr>
          <w:caps/>
          <w:color w:val="575539" w:themeColor="accent1" w:themeShade="7F"/>
          <w:spacing w:val="5"/>
        </w:rPr>
        <w:t>Quel est son impact sur le problème</w:t>
      </w:r>
      <w:r>
        <w:rPr>
          <w:caps/>
          <w:color w:val="575539" w:themeColor="accent1" w:themeShade="7F"/>
          <w:spacing w:val="5"/>
        </w:rPr>
        <w:t xml:space="preserve"> identifie</w:t>
      </w:r>
      <w:r w:rsidRPr="004E09D8">
        <w:rPr>
          <w:caps/>
          <w:color w:val="575539" w:themeColor="accent1" w:themeShade="7F"/>
          <w:spacing w:val="5"/>
        </w:rPr>
        <w:t xml:space="preserve"> ? </w:t>
      </w:r>
    </w:p>
    <w:p w14:paraId="645B9794" w14:textId="3FD3A1DD" w:rsidR="00081AB7" w:rsidRDefault="00687450" w:rsidP="00081AB7">
      <w:pPr>
        <w:spacing w:before="225" w:after="150"/>
        <w:ind w:left="709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 w:rsidRPr="00687450">
        <w:t>Expliquez</w:t>
      </w:r>
      <w:r w:rsidR="002C3898">
        <w:t>,</w:t>
      </w:r>
      <w:r w:rsidRPr="00687450">
        <w:t xml:space="preserve"> </w:t>
      </w:r>
      <w:r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>à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l’aide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de </w:t>
      </w:r>
      <w:r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>quelques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indicateurs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quantitatifs</w:t>
      </w:r>
      <w:r w:rsidR="002C3898">
        <w:rPr>
          <w:rFonts w:asciiTheme="majorHAnsi" w:eastAsia="Times New Roman" w:hAnsiTheme="majorHAnsi" w:cs="Times New Roman"/>
          <w:bCs/>
          <w:color w:val="46431F" w:themeColor="background2" w:themeShade="40"/>
        </w:rPr>
        <w:t>,</w:t>
      </w:r>
      <w:r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de quelle façon vous allez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mesurer l’impact </w:t>
      </w:r>
      <w:r w:rsidR="00AA445B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social, sociétal ou environnemental 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>de la solution sur le problème identifié ?</w:t>
      </w:r>
      <w:r w:rsidR="005827B8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(I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ndicateurs environnementaux, de progrès humain 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-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santé, nutrition,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social,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…)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.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</w:t>
      </w:r>
      <w:r w:rsidR="005827B8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Expliquez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,</w:t>
      </w:r>
      <w:r w:rsidR="005827B8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de façon qualitative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,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comment le paysage </w:t>
      </w:r>
      <w:r w:rsidR="00AA445B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durable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va 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évoluer,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grâce à votre solution. </w:t>
      </w:r>
    </w:p>
    <w:p w14:paraId="225F3AB5" w14:textId="77777777" w:rsidR="00687450" w:rsidRDefault="00687450" w:rsidP="00081AB7">
      <w:pPr>
        <w:spacing w:before="225" w:after="150"/>
        <w:ind w:left="709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</w:p>
    <w:p w14:paraId="3A5BF604" w14:textId="6ED5D09A" w:rsidR="00687450" w:rsidRDefault="00687450" w:rsidP="00081AB7">
      <w:pPr>
        <w:spacing w:before="225" w:after="150"/>
        <w:ind w:left="709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</w:p>
    <w:p w14:paraId="289744D9" w14:textId="77777777" w:rsidR="00CE1C6C" w:rsidRDefault="00CE1C6C" w:rsidP="00CE1C6C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4E390EC6" w14:textId="51209C81" w:rsidR="00CE1C6C" w:rsidRDefault="00CD7153" w:rsidP="00CE1C6C">
      <w:pPr>
        <w:pStyle w:val="Titre1"/>
      </w:pPr>
      <w:r>
        <w:t>F</w:t>
      </w:r>
      <w:r w:rsidR="00B23E1C">
        <w:t>. Quel est l</w:t>
      </w:r>
      <w:r w:rsidR="00CE1C6C">
        <w:t xml:space="preserve">’alignement avec les thèmes de </w:t>
      </w:r>
      <w:r w:rsidR="00422870">
        <w:t>l’après-midi Entrepreneuriat &amp; Transition ?</w:t>
      </w:r>
      <w:r w:rsidR="00CE1C6C">
        <w:t xml:space="preserve"> </w:t>
      </w:r>
    </w:p>
    <w:p w14:paraId="04F900AD" w14:textId="044D4EBC" w:rsidR="00CE1C6C" w:rsidRPr="00CE1C6C" w:rsidRDefault="00FE45FD" w:rsidP="00CE1C6C">
      <w:pPr>
        <w:spacing w:before="225" w:after="150"/>
        <w:outlineLvl w:val="1"/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A QUEL THEME VOTRE PROJET SE RAPPORTE-T-IL ? </w:t>
      </w:r>
      <w:r w:rsidR="00B23E1C">
        <w:rPr>
          <w:caps/>
          <w:color w:val="575539" w:themeColor="accent1" w:themeShade="7F"/>
          <w:spacing w:val="5"/>
        </w:rPr>
        <w:t xml:space="preserve">1. </w:t>
      </w:r>
      <w:r w:rsidR="00CE1C6C" w:rsidRPr="00CE1C6C">
        <w:rPr>
          <w:caps/>
          <w:color w:val="575539" w:themeColor="accent1" w:themeShade="7F"/>
          <w:spacing w:val="5"/>
        </w:rPr>
        <w:t xml:space="preserve">Organisation et Humain, </w:t>
      </w:r>
      <w:r w:rsidR="00B23E1C">
        <w:rPr>
          <w:caps/>
          <w:color w:val="575539" w:themeColor="accent1" w:themeShade="7F"/>
          <w:spacing w:val="5"/>
        </w:rPr>
        <w:t xml:space="preserve">2. </w:t>
      </w:r>
      <w:r w:rsidR="00CE1C6C" w:rsidRPr="00CE1C6C">
        <w:rPr>
          <w:caps/>
          <w:color w:val="575539" w:themeColor="accent1" w:themeShade="7F"/>
          <w:spacing w:val="5"/>
        </w:rPr>
        <w:t>Chaine de Valeur</w:t>
      </w:r>
      <w:r w:rsidR="00422870">
        <w:rPr>
          <w:caps/>
          <w:color w:val="575539" w:themeColor="accent1" w:themeShade="7F"/>
          <w:spacing w:val="5"/>
        </w:rPr>
        <w:t>S</w:t>
      </w:r>
      <w:r w:rsidR="00CE1C6C" w:rsidRPr="00CE1C6C">
        <w:rPr>
          <w:caps/>
          <w:color w:val="575539" w:themeColor="accent1" w:themeShade="7F"/>
          <w:spacing w:val="5"/>
        </w:rPr>
        <w:t xml:space="preserve"> (Partenaire – Fournisseur – Notre Projet – Nos clients), </w:t>
      </w:r>
      <w:r w:rsidR="00B23E1C">
        <w:rPr>
          <w:caps/>
          <w:color w:val="575539" w:themeColor="accent1" w:themeShade="7F"/>
          <w:spacing w:val="5"/>
        </w:rPr>
        <w:t xml:space="preserve">3. </w:t>
      </w:r>
      <w:r w:rsidR="00CE1C6C" w:rsidRPr="00CE1C6C">
        <w:rPr>
          <w:caps/>
          <w:color w:val="575539" w:themeColor="accent1" w:themeShade="7F"/>
          <w:spacing w:val="5"/>
        </w:rPr>
        <w:t xml:space="preserve">Infrastructures et Outils </w:t>
      </w:r>
    </w:p>
    <w:p w14:paraId="4773AF9B" w14:textId="6B20DF59" w:rsidR="00CE1C6C" w:rsidRPr="00CE1C6C" w:rsidRDefault="00FE45FD" w:rsidP="00CE1C6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Expliquez </w:t>
      </w:r>
      <w:r w:rsidR="00CE1C6C" w:rsidRPr="00CE1C6C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votre solution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en lien avec le ou les thèmes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.</w:t>
      </w:r>
    </w:p>
    <w:p w14:paraId="0ABA4C78" w14:textId="281449CC" w:rsid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52F0BFDD" w14:textId="77777777" w:rsidR="00B23E1C" w:rsidRDefault="00B23E1C" w:rsidP="00B23E1C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78FD6F80" w14:textId="55F969FE" w:rsidR="00B23E1C" w:rsidRDefault="00CD7153" w:rsidP="00B23E1C">
      <w:pPr>
        <w:pStyle w:val="Titre1"/>
      </w:pPr>
      <w:r>
        <w:t>G</w:t>
      </w:r>
      <w:r w:rsidR="00B23E1C">
        <w:t xml:space="preserve">. Quel est l’alignement avec les thèmes du </w:t>
      </w:r>
      <w:r w:rsidR="00422870">
        <w:t>“</w:t>
      </w:r>
      <w:r w:rsidR="00B23E1C">
        <w:t xml:space="preserve">Local </w:t>
      </w:r>
      <w:proofErr w:type="spellStart"/>
      <w:r w:rsidR="00B23E1C">
        <w:t>Economic</w:t>
      </w:r>
      <w:proofErr w:type="spellEnd"/>
      <w:r w:rsidR="00B23E1C">
        <w:t xml:space="preserve"> </w:t>
      </w:r>
      <w:proofErr w:type="spellStart"/>
      <w:r w:rsidR="00B23E1C">
        <w:t>Blueprint</w:t>
      </w:r>
      <w:proofErr w:type="spellEnd"/>
      <w:r w:rsidR="00422870">
        <w:t>”</w:t>
      </w:r>
      <w:r w:rsidR="00B23E1C">
        <w:t xml:space="preserve"> ?  </w:t>
      </w:r>
    </w:p>
    <w:p w14:paraId="4B19CA35" w14:textId="77777777" w:rsidR="008E1E41" w:rsidRPr="008E1E41" w:rsidRDefault="008E1E41" w:rsidP="00B23E1C">
      <w:pPr>
        <w:spacing w:after="150"/>
        <w:outlineLvl w:val="2"/>
        <w:rPr>
          <w:caps/>
          <w:color w:val="575539" w:themeColor="accent1" w:themeShade="7F"/>
          <w:spacing w:val="5"/>
          <w:sz w:val="2"/>
          <w:szCs w:val="2"/>
        </w:rPr>
      </w:pPr>
    </w:p>
    <w:p w14:paraId="2D5FE569" w14:textId="5EB7C552" w:rsidR="00B23E1C" w:rsidRDefault="00B23E1C" w:rsidP="00B23E1C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  <w:r>
        <w:rPr>
          <w:caps/>
          <w:color w:val="575539" w:themeColor="accent1" w:themeShade="7F"/>
          <w:spacing w:val="5"/>
        </w:rPr>
        <w:t xml:space="preserve">A QUEL THEME VOTRE PROJET SE RAPPORTE-T-IL par rapport au </w:t>
      </w:r>
      <w:r w:rsidR="00422870">
        <w:rPr>
          <w:caps/>
          <w:color w:val="575539" w:themeColor="accent1" w:themeShade="7F"/>
          <w:spacing w:val="5"/>
        </w:rPr>
        <w:t>“</w:t>
      </w:r>
      <w:r>
        <w:rPr>
          <w:caps/>
          <w:color w:val="575539" w:themeColor="accent1" w:themeShade="7F"/>
          <w:spacing w:val="5"/>
        </w:rPr>
        <w:t>local economic bluEprint</w:t>
      </w:r>
      <w:r w:rsidR="00422870">
        <w:rPr>
          <w:caps/>
          <w:color w:val="575539" w:themeColor="accent1" w:themeShade="7F"/>
          <w:spacing w:val="5"/>
        </w:rPr>
        <w:t>”</w:t>
      </w:r>
      <w:r>
        <w:rPr>
          <w:caps/>
          <w:color w:val="575539" w:themeColor="accent1" w:themeShade="7F"/>
          <w:spacing w:val="5"/>
        </w:rPr>
        <w:t xml:space="preserve"> ? </w:t>
      </w:r>
    </w:p>
    <w:p w14:paraId="11EEEBF8" w14:textId="4D49DCFB" w:rsidR="00B23E1C" w:rsidRP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Décrivez ici l</w:t>
      </w:r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a/les activités du projet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qui </w:t>
      </w:r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sont liées aux thématiques identifiées dans le projet </w:t>
      </w:r>
      <w:proofErr w:type="spellStart"/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>BluePrint</w:t>
      </w:r>
      <w:proofErr w:type="spellEnd"/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>* de l’économie locale : alimentation-agriculture, énergies, habitat, mobilité, déchets, …</w:t>
      </w:r>
    </w:p>
    <w:p w14:paraId="31CCEB92" w14:textId="25AF6738" w:rsid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5517A79C" w14:textId="407E74BD" w:rsid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4E515778" w14:textId="21956426" w:rsidR="008E62CF" w:rsidRDefault="008E62CF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7B2FB934" w14:textId="77777777" w:rsidR="008E62CF" w:rsidRDefault="008E62CF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1549475F" w14:textId="5C6408AB" w:rsidR="000F15B5" w:rsidRDefault="00CD7153" w:rsidP="000F15B5">
      <w:pPr>
        <w:pStyle w:val="Titre1"/>
      </w:pPr>
      <w:r>
        <w:lastRenderedPageBreak/>
        <w:t>H</w:t>
      </w:r>
      <w:r w:rsidR="00B23E1C">
        <w:t xml:space="preserve">. </w:t>
      </w:r>
      <w:r w:rsidR="000F15B5">
        <w:t>Le Marché</w:t>
      </w:r>
      <w:r w:rsidR="00FE45FD">
        <w:t xml:space="preserve">, le </w:t>
      </w:r>
      <w:r w:rsidR="00FE45FD" w:rsidRPr="00FE45FD">
        <w:t xml:space="preserve">business plan ou </w:t>
      </w:r>
      <w:r w:rsidR="00FE45FD">
        <w:t xml:space="preserve">les prévisions </w:t>
      </w:r>
      <w:r w:rsidR="00FE45FD" w:rsidRPr="00FE45FD">
        <w:t>compte de résultat</w:t>
      </w:r>
      <w:r w:rsidR="00AD3146">
        <w:t>s</w:t>
      </w:r>
      <w:r w:rsidR="00FE45FD" w:rsidRPr="00FE45FD">
        <w:t xml:space="preserve"> / bilan</w:t>
      </w:r>
      <w:r w:rsidR="00FE45FD">
        <w:t> ?</w:t>
      </w:r>
    </w:p>
    <w:p w14:paraId="65DE93F0" w14:textId="77777777" w:rsidR="008E1E41" w:rsidRDefault="008E1E41" w:rsidP="008E1E41">
      <w:pPr>
        <w:pStyle w:val="Paragraphedeliste"/>
        <w:rPr>
          <w:caps/>
          <w:color w:val="575539" w:themeColor="accent1" w:themeShade="7F"/>
          <w:spacing w:val="5"/>
        </w:rPr>
      </w:pPr>
    </w:p>
    <w:p w14:paraId="2C900F5F" w14:textId="4EBA8DCB" w:rsidR="00687450" w:rsidRPr="00687450" w:rsidRDefault="002670E1" w:rsidP="00687450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Quelle est votre estimation du marché ? </w:t>
      </w:r>
      <w:r w:rsidR="00687450">
        <w:rPr>
          <w:caps/>
          <w:color w:val="575539" w:themeColor="accent1" w:themeShade="7F"/>
          <w:spacing w:val="5"/>
        </w:rPr>
        <w:br/>
      </w:r>
      <w:r w:rsidR="00687450" w:rsidRPr="002670E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Quelles</w:t>
      </w:r>
      <w:r w:rsidR="00687450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sont les caractéristiques du marché ?</w:t>
      </w:r>
      <w:r w:rsid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Quel sont vos clients cibles ? Pour qui créez-vous de la valeur ? </w:t>
      </w:r>
    </w:p>
    <w:p w14:paraId="04549432" w14:textId="77777777" w:rsidR="005827B8" w:rsidRDefault="005827B8" w:rsidP="00687450">
      <w:pPr>
        <w:rPr>
          <w:caps/>
          <w:color w:val="575539" w:themeColor="accent1" w:themeShade="7F"/>
          <w:spacing w:val="5"/>
        </w:rPr>
      </w:pPr>
    </w:p>
    <w:p w14:paraId="3BC5ECE0" w14:textId="77777777" w:rsidR="005827B8" w:rsidRPr="00687450" w:rsidRDefault="005827B8" w:rsidP="00687450">
      <w:pPr>
        <w:rPr>
          <w:caps/>
          <w:color w:val="575539" w:themeColor="accent1" w:themeShade="7F"/>
          <w:spacing w:val="5"/>
        </w:rPr>
      </w:pPr>
    </w:p>
    <w:p w14:paraId="42B5C507" w14:textId="3BD9FEA4" w:rsidR="002670E1" w:rsidRDefault="002670E1" w:rsidP="005827B8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Qui sont vos concurrents ? </w:t>
      </w:r>
      <w:r>
        <w:rPr>
          <w:caps/>
          <w:color w:val="575539" w:themeColor="accent1" w:themeShade="7F"/>
          <w:spacing w:val="5"/>
        </w:rPr>
        <w:br/>
      </w:r>
      <w:r w:rsidRPr="002670E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Quelles solutions existent actuellement ?</w:t>
      </w:r>
      <w:r w:rsid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Qui sont les grands acteurs du marché ? </w:t>
      </w:r>
      <w:r>
        <w:rPr>
          <w:caps/>
          <w:color w:val="575539" w:themeColor="accent1" w:themeShade="7F"/>
          <w:spacing w:val="5"/>
        </w:rPr>
        <w:t xml:space="preserve"> </w:t>
      </w:r>
    </w:p>
    <w:p w14:paraId="48DA2405" w14:textId="52BEBEAB" w:rsid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7AA58B32" w14:textId="77777777" w:rsidR="00D02486" w:rsidRP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4F54EB91" w14:textId="0BDA19A7" w:rsidR="002670E1" w:rsidRDefault="002670E1" w:rsidP="002670E1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>Quel est le prix</w:t>
      </w:r>
      <w:r w:rsidR="003060A6">
        <w:rPr>
          <w:caps/>
          <w:color w:val="575539" w:themeColor="accent1" w:themeShade="7F"/>
          <w:spacing w:val="5"/>
        </w:rPr>
        <w:t xml:space="preserve"> du produit ou service</w:t>
      </w:r>
      <w:r>
        <w:rPr>
          <w:caps/>
          <w:color w:val="575539" w:themeColor="accent1" w:themeShade="7F"/>
          <w:spacing w:val="5"/>
        </w:rPr>
        <w:t xml:space="preserve"> ? </w:t>
      </w:r>
      <w:r>
        <w:rPr>
          <w:caps/>
          <w:color w:val="575539" w:themeColor="accent1" w:themeShade="7F"/>
          <w:spacing w:val="5"/>
        </w:rPr>
        <w:br/>
      </w:r>
      <w:r w:rsidR="00EB71C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Comment l’avez-vous estimé</w:t>
      </w:r>
      <w:r w:rsidRPr="002670E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?</w:t>
      </w:r>
    </w:p>
    <w:p w14:paraId="4DAB47CA" w14:textId="77777777" w:rsidR="00D02486" w:rsidRP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1795B464" w14:textId="77777777" w:rsidR="00FE45FD" w:rsidRPr="00FE45FD" w:rsidRDefault="00FE45FD" w:rsidP="00FE45FD">
      <w:pPr>
        <w:rPr>
          <w:caps/>
          <w:color w:val="575539" w:themeColor="accent1" w:themeShade="7F"/>
          <w:spacing w:val="5"/>
        </w:rPr>
      </w:pPr>
    </w:p>
    <w:p w14:paraId="5AA9B806" w14:textId="34F56CE2" w:rsidR="00D02486" w:rsidRPr="00D02486" w:rsidRDefault="004D7A0A" w:rsidP="00D02486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Quel est le modèle économique qui soutient le projet sur le long terme ? </w:t>
      </w:r>
      <w:r w:rsidR="00FE45FD" w:rsidRPr="00FE45FD">
        <w:rPr>
          <w:caps/>
          <w:color w:val="575539" w:themeColor="accent1" w:themeShade="7F"/>
          <w:spacing w:val="5"/>
        </w:rPr>
        <w:t>Quel</w:t>
      </w:r>
      <w:r w:rsidR="00CD7153">
        <w:rPr>
          <w:caps/>
          <w:color w:val="575539" w:themeColor="accent1" w:themeShade="7F"/>
          <w:spacing w:val="5"/>
        </w:rPr>
        <w:t xml:space="preserve">les sont vos </w:t>
      </w:r>
      <w:r>
        <w:rPr>
          <w:caps/>
          <w:color w:val="575539" w:themeColor="accent1" w:themeShade="7F"/>
          <w:spacing w:val="5"/>
        </w:rPr>
        <w:t xml:space="preserve">estimations de </w:t>
      </w:r>
      <w:r w:rsidR="00CD7153">
        <w:rPr>
          <w:caps/>
          <w:color w:val="575539" w:themeColor="accent1" w:themeShade="7F"/>
          <w:spacing w:val="5"/>
        </w:rPr>
        <w:t>sources de revenus et de couts</w:t>
      </w:r>
      <w:r w:rsidR="001B571B">
        <w:rPr>
          <w:caps/>
          <w:color w:val="575539" w:themeColor="accent1" w:themeShade="7F"/>
          <w:spacing w:val="5"/>
        </w:rPr>
        <w:t xml:space="preserve"> </w:t>
      </w:r>
      <w:r w:rsidR="00FE45FD" w:rsidRPr="00FE45FD">
        <w:rPr>
          <w:caps/>
          <w:color w:val="575539" w:themeColor="accent1" w:themeShade="7F"/>
          <w:spacing w:val="5"/>
        </w:rPr>
        <w:t xml:space="preserve">? </w:t>
      </w:r>
      <w:r w:rsidR="00FE45FD" w:rsidRPr="00FE45FD">
        <w:rPr>
          <w:caps/>
          <w:color w:val="575539" w:themeColor="accent1" w:themeShade="7F"/>
          <w:spacing w:val="5"/>
        </w:rPr>
        <w:br/>
      </w:r>
      <w:r w:rsidRP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Comment le projet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génère-t-il des revenus</w:t>
      </w:r>
      <w:r w:rsidR="00BB0C4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FB1A9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FB1A93">
        <w:rPr>
          <w:rFonts w:asciiTheme="majorHAnsi" w:eastAsia="Times New Roman" w:hAnsiTheme="majorHAnsi" w:cs="Times New Roman"/>
          <w:bCs/>
          <w:color w:val="2F2B20" w:themeColor="text1"/>
          <w:sz w:val="22"/>
        </w:rPr>
        <w:t xml:space="preserve">Quels sont les coûts de fonctionnement engendrés ? </w:t>
      </w:r>
      <w:r w:rsidRPr="00073D92">
        <w:rPr>
          <w:rFonts w:asciiTheme="majorHAnsi" w:eastAsia="Times New Roman" w:hAnsiTheme="majorHAnsi" w:cs="Times New Roman"/>
          <w:bCs/>
          <w:color w:val="0070C0"/>
          <w:sz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Démontrez la viabilité financière du projet. 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Décrivez simplement vos hypothèses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et les grands chiffres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  <w:r w:rsidR="00CD7153" w:rsidRP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Si vous avez un plan financier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résumé</w:t>
      </w:r>
      <w:r w:rsidR="00CD7153" w:rsidRP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merci de le joindre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4F84164D" w14:textId="6F9FA31A" w:rsid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6831A1AD" w14:textId="77777777" w:rsidR="00D02486" w:rsidRP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3C05AD00" w14:textId="487FE24E" w:rsidR="00D02486" w:rsidRDefault="00D02486" w:rsidP="00D02486">
      <w:pPr>
        <w:pStyle w:val="Paragraphedeliste"/>
        <w:numPr>
          <w:ilvl w:val="0"/>
          <w:numId w:val="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A quoi </w:t>
      </w:r>
      <w:r w:rsidR="00AD3146">
        <w:rPr>
          <w:caps/>
          <w:color w:val="575539" w:themeColor="accent1" w:themeShade="7F"/>
          <w:spacing w:val="5"/>
        </w:rPr>
        <w:t>l’award</w:t>
      </w:r>
      <w:r>
        <w:rPr>
          <w:caps/>
          <w:color w:val="575539" w:themeColor="accent1" w:themeShade="7F"/>
          <w:spacing w:val="5"/>
        </w:rPr>
        <w:t xml:space="preserve"> </w:t>
      </w:r>
      <w:r w:rsidR="00AD3146">
        <w:rPr>
          <w:caps/>
          <w:color w:val="575539" w:themeColor="accent1" w:themeShade="7F"/>
          <w:spacing w:val="5"/>
        </w:rPr>
        <w:t xml:space="preserve">va-t-il </w:t>
      </w:r>
      <w:r>
        <w:rPr>
          <w:caps/>
          <w:color w:val="575539" w:themeColor="accent1" w:themeShade="7F"/>
          <w:spacing w:val="5"/>
        </w:rPr>
        <w:t>servir ?</w:t>
      </w:r>
      <w:r w:rsidRPr="00D02486">
        <w:rPr>
          <w:caps/>
          <w:color w:val="575539" w:themeColor="accent1" w:themeShade="7F"/>
          <w:spacing w:val="5"/>
        </w:rPr>
        <w:t xml:space="preserve"> </w:t>
      </w:r>
      <w:r w:rsidRPr="00D02486">
        <w:rPr>
          <w:caps/>
          <w:color w:val="575539" w:themeColor="accent1" w:themeShade="7F"/>
          <w:spacing w:val="5"/>
        </w:rPr>
        <w:br/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Si vous ne l’obtenez pas, comment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allez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-vous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faire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 pour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concrétiser 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passage de ce cap dans votre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projet ?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n quoi </w:t>
      </w:r>
      <w:r w:rsidR="004D7A0A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prix lié à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’</w:t>
      </w:r>
      <w:proofErr w:type="spellStart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Award</w:t>
      </w:r>
      <w:proofErr w:type="spellEnd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pourra-t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-il changer le cours du projet 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 xml:space="preserve">Avez-vous besoin de financement complémentaire ? </w:t>
      </w:r>
    </w:p>
    <w:p w14:paraId="39336B30" w14:textId="77777777" w:rsidR="00D02486" w:rsidRPr="005827B8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4A3D47A" w14:textId="77777777" w:rsidR="00D02486" w:rsidRPr="005827B8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C1AFD1A" w14:textId="42A4A307" w:rsidR="00D02486" w:rsidRDefault="00D02486" w:rsidP="00D02486">
      <w:pPr>
        <w:pStyle w:val="Paragraphedeliste"/>
        <w:numPr>
          <w:ilvl w:val="0"/>
          <w:numId w:val="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>Avez</w:t>
      </w:r>
      <w:r w:rsidR="001B571B">
        <w:rPr>
          <w:caps/>
          <w:color w:val="575539" w:themeColor="accent1" w:themeShade="7F"/>
          <w:spacing w:val="5"/>
        </w:rPr>
        <w:t>-</w:t>
      </w:r>
      <w:r>
        <w:rPr>
          <w:caps/>
          <w:color w:val="575539" w:themeColor="accent1" w:themeShade="7F"/>
          <w:spacing w:val="5"/>
        </w:rPr>
        <w:t>vous déjà demande ou béneficie de subsides, prets ou participation en capital 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>Si oui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lesquels ? </w:t>
      </w:r>
    </w:p>
    <w:p w14:paraId="526C8B70" w14:textId="77777777" w:rsid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514985F8" w14:textId="77777777" w:rsidR="00B23E1C" w:rsidRDefault="00B23E1C" w:rsidP="00B23E1C">
      <w:pPr>
        <w:rPr>
          <w:caps/>
          <w:color w:val="575539" w:themeColor="accent1" w:themeShade="7F"/>
          <w:spacing w:val="5"/>
        </w:rPr>
      </w:pPr>
    </w:p>
    <w:p w14:paraId="0CA56007" w14:textId="6D19B28F" w:rsidR="00B23E1C" w:rsidRPr="00D02486" w:rsidRDefault="00B23E1C" w:rsidP="00D02486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 w:rsidRPr="00D02486">
        <w:rPr>
          <w:caps/>
          <w:color w:val="575539" w:themeColor="accent1" w:themeShade="7F"/>
          <w:spacing w:val="5"/>
        </w:rPr>
        <w:lastRenderedPageBreak/>
        <w:t>Quel</w:t>
      </w:r>
      <w:r w:rsidR="00AD3146">
        <w:rPr>
          <w:caps/>
          <w:color w:val="575539" w:themeColor="accent1" w:themeShade="7F"/>
          <w:spacing w:val="5"/>
        </w:rPr>
        <w:t>S</w:t>
      </w:r>
      <w:r w:rsidRPr="00D02486">
        <w:rPr>
          <w:caps/>
          <w:color w:val="575539" w:themeColor="accent1" w:themeShade="7F"/>
          <w:spacing w:val="5"/>
        </w:rPr>
        <w:t xml:space="preserve"> INVESTISSEMENT</w:t>
      </w:r>
      <w:r w:rsidR="00AD3146">
        <w:rPr>
          <w:caps/>
          <w:color w:val="575539" w:themeColor="accent1" w:themeShade="7F"/>
          <w:spacing w:val="5"/>
        </w:rPr>
        <w:t>S</w:t>
      </w:r>
      <w:r w:rsidRPr="00D02486">
        <w:rPr>
          <w:caps/>
          <w:color w:val="575539" w:themeColor="accent1" w:themeShade="7F"/>
          <w:spacing w:val="5"/>
        </w:rPr>
        <w:t xml:space="preserve"> FINANCIERS / NON FINANCIERS VOUS PERMETTRAIENT DE PASSER UN CAP ? </w:t>
      </w:r>
      <w:r w:rsidRPr="00D02486">
        <w:rPr>
          <w:caps/>
          <w:color w:val="575539" w:themeColor="accent1" w:themeShade="7F"/>
          <w:spacing w:val="5"/>
        </w:rPr>
        <w:br/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Décrivez ici le type d’investissement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financiers / non financiers qui vous permettraient de passer un cap dans l’exécution de votre projet.</w:t>
      </w:r>
    </w:p>
    <w:p w14:paraId="3F61935B" w14:textId="77777777" w:rsidR="00B23E1C" w:rsidRDefault="00B23E1C" w:rsidP="00B23E1C">
      <w:pPr>
        <w:rPr>
          <w:caps/>
          <w:color w:val="575539" w:themeColor="accent1" w:themeShade="7F"/>
          <w:spacing w:val="5"/>
        </w:rPr>
      </w:pPr>
    </w:p>
    <w:p w14:paraId="20371572" w14:textId="77777777" w:rsidR="005827B8" w:rsidRDefault="005827B8" w:rsidP="002670E1">
      <w:pPr>
        <w:rPr>
          <w:caps/>
          <w:color w:val="575539" w:themeColor="accent1" w:themeShade="7F"/>
          <w:spacing w:val="5"/>
        </w:rPr>
      </w:pPr>
    </w:p>
    <w:p w14:paraId="2E4F3BA5" w14:textId="0DE40B31" w:rsidR="002670E1" w:rsidRPr="002670E1" w:rsidRDefault="002E30D7" w:rsidP="002670E1">
      <w:pPr>
        <w:pStyle w:val="Titre1"/>
      </w:pPr>
      <w:r>
        <w:t>I</w:t>
      </w:r>
      <w:r w:rsidR="00D02486">
        <w:t xml:space="preserve">. </w:t>
      </w:r>
      <w:r w:rsidR="001123D7">
        <w:t xml:space="preserve">Faisabilité et </w:t>
      </w:r>
      <w:r w:rsidR="00B23E1C">
        <w:t xml:space="preserve">réflexion </w:t>
      </w:r>
      <w:r w:rsidR="001123D7">
        <w:t>stratégi</w:t>
      </w:r>
      <w:r w:rsidR="00B23E1C">
        <w:t>qu</w:t>
      </w:r>
      <w:r w:rsidR="001123D7">
        <w:t>e</w:t>
      </w:r>
    </w:p>
    <w:p w14:paraId="0B1C1BA4" w14:textId="77777777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2FF93624" w14:textId="77777777" w:rsidR="00BB0C4D" w:rsidRPr="00D02486" w:rsidRDefault="00BB0C4D" w:rsidP="00BB0C4D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D9651E">
        <w:rPr>
          <w:caps/>
          <w:color w:val="575539" w:themeColor="accent1" w:themeShade="7F"/>
          <w:spacing w:val="5"/>
        </w:rPr>
        <w:t>Quel est votre plan d’</w:t>
      </w:r>
      <w:r>
        <w:rPr>
          <w:caps/>
          <w:color w:val="575539" w:themeColor="accent1" w:themeShade="7F"/>
          <w:spacing w:val="5"/>
        </w:rPr>
        <w:t>implé</w:t>
      </w:r>
      <w:r w:rsidRPr="00D9651E">
        <w:rPr>
          <w:caps/>
          <w:color w:val="575539" w:themeColor="accent1" w:themeShade="7F"/>
          <w:spacing w:val="5"/>
        </w:rPr>
        <w:t xml:space="preserve">mentation ? </w:t>
      </w:r>
    </w:p>
    <w:p w14:paraId="069EDBA6" w14:textId="175D173F" w:rsidR="00BB0C4D" w:rsidRDefault="00BB0C4D" w:rsidP="00BB0C4D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Votre produit ou service peut-il être commercialisable / étendu dans les 6 mois après l’obtention d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l’</w:t>
      </w:r>
      <w:proofErr w:type="spell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Award</w:t>
      </w:r>
      <w:proofErr w:type="spell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? Sinon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que vous manque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il ? Expliquez les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principales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étapes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et les grandes activités qu’il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vous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reste avant de mettre votre produit/service sur le marché. </w:t>
      </w:r>
      <w:r w:rsidRPr="00D02486">
        <w:rPr>
          <w:caps/>
          <w:color w:val="575539" w:themeColor="accent1" w:themeShade="7F"/>
          <w:spacing w:val="5"/>
        </w:rPr>
        <w:br/>
      </w:r>
    </w:p>
    <w:p w14:paraId="6951783E" w14:textId="757ED0BD" w:rsidR="00BB0C4D" w:rsidRDefault="00BB0C4D" w:rsidP="00BB0C4D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D1AEA48" w14:textId="2C9A9D4E" w:rsidR="00BB0C4D" w:rsidRDefault="00BB0C4D" w:rsidP="00BB0C4D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4291884F" w14:textId="77777777" w:rsidR="00BB0C4D" w:rsidRPr="00D02486" w:rsidRDefault="00BB0C4D" w:rsidP="00BB0C4D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24B9EE37" w14:textId="33D7AAAD" w:rsidR="002670E1" w:rsidRDefault="002670E1" w:rsidP="002670E1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>C</w:t>
      </w:r>
      <w:r w:rsidR="00073D92">
        <w:rPr>
          <w:caps/>
          <w:color w:val="575539" w:themeColor="accent1" w:themeShade="7F"/>
          <w:spacing w:val="5"/>
        </w:rPr>
        <w:t>omment allez-vous commercialiseR</w:t>
      </w:r>
      <w:r>
        <w:rPr>
          <w:caps/>
          <w:color w:val="575539" w:themeColor="accent1" w:themeShade="7F"/>
          <w:spacing w:val="5"/>
        </w:rPr>
        <w:t xml:space="preserve"> votre produit ou service ? </w:t>
      </w:r>
    </w:p>
    <w:p w14:paraId="01F55812" w14:textId="0E21331C" w:rsidR="0031472D" w:rsidRDefault="0031472D" w:rsidP="0031472D">
      <w:pPr>
        <w:pStyle w:val="Paragraphedeliste"/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  <w:r w:rsidRP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Comment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allez-vous acquérir de nouveaux clients ? </w:t>
      </w:r>
      <w:r w:rsidR="00073D9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Comment allez-vous faire connaître votre produit ou service ? </w:t>
      </w:r>
    </w:p>
    <w:p w14:paraId="24904C1C" w14:textId="2AB26C59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19F36E7F" w14:textId="77777777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1FD0357E" w14:textId="77777777" w:rsidR="00D02486" w:rsidRDefault="00D02486" w:rsidP="0031472D">
      <w:pPr>
        <w:pStyle w:val="Paragraphedeliste"/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20F7CC61" w14:textId="5A6D3D4A" w:rsidR="00B01BF1" w:rsidRPr="00BB0C4D" w:rsidRDefault="0031472D" w:rsidP="002670E1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2F2B20" w:themeColor="text1"/>
          <w:spacing w:val="5"/>
        </w:rPr>
      </w:pPr>
      <w:r>
        <w:rPr>
          <w:caps/>
          <w:color w:val="575539" w:themeColor="accent1" w:themeShade="7F"/>
          <w:spacing w:val="5"/>
        </w:rPr>
        <w:t>Par quels canaux</w:t>
      </w:r>
      <w:r w:rsidR="00B01BF1">
        <w:rPr>
          <w:caps/>
          <w:color w:val="575539" w:themeColor="accent1" w:themeShade="7F"/>
          <w:spacing w:val="5"/>
        </w:rPr>
        <w:t xml:space="preserve"> allez-vous le </w:t>
      </w:r>
      <w:r w:rsidR="00B01BF1" w:rsidRPr="00BB0C4D">
        <w:rPr>
          <w:caps/>
          <w:color w:val="2F2B20" w:themeColor="text1"/>
          <w:spacing w:val="5"/>
        </w:rPr>
        <w:t xml:space="preserve">distribuer ? </w:t>
      </w:r>
      <w:r w:rsidR="00073D92" w:rsidRPr="00BB0C4D">
        <w:rPr>
          <w:caps/>
          <w:color w:val="2F2B20" w:themeColor="text1"/>
          <w:spacing w:val="5"/>
        </w:rPr>
        <w:t xml:space="preserve">Ou le client pourra-t-il acheter votre produit ou service ? </w:t>
      </w:r>
    </w:p>
    <w:p w14:paraId="316849E8" w14:textId="70E0F0F4" w:rsidR="0031472D" w:rsidRDefault="0031472D" w:rsidP="0031472D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0088C498" w14:textId="77777777" w:rsidR="008E62CF" w:rsidRDefault="008E62CF" w:rsidP="0031472D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765AC687" w14:textId="77777777" w:rsidR="0031472D" w:rsidRPr="0031472D" w:rsidRDefault="0031472D" w:rsidP="0031472D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34102C8B" w14:textId="005A1DB8" w:rsidR="00B01BF1" w:rsidRDefault="00B01BF1" w:rsidP="002670E1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Quels sont vos besoins </w:t>
      </w:r>
      <w:r w:rsidR="00AD3146">
        <w:rPr>
          <w:caps/>
          <w:color w:val="575539" w:themeColor="accent1" w:themeShade="7F"/>
          <w:spacing w:val="5"/>
        </w:rPr>
        <w:t xml:space="preserve">en </w:t>
      </w:r>
      <w:r>
        <w:rPr>
          <w:caps/>
          <w:color w:val="575539" w:themeColor="accent1" w:themeShade="7F"/>
          <w:spacing w:val="5"/>
        </w:rPr>
        <w:t xml:space="preserve">marketing ? </w:t>
      </w:r>
      <w:r w:rsidR="0031472D">
        <w:rPr>
          <w:caps/>
          <w:color w:val="575539" w:themeColor="accent1" w:themeShade="7F"/>
          <w:spacing w:val="5"/>
        </w:rPr>
        <w:br/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Veuillez décrire les grandes lignes de votre plan marketing et le budget requis.</w:t>
      </w:r>
      <w:r w:rsidR="0031472D">
        <w:rPr>
          <w:caps/>
          <w:color w:val="575539" w:themeColor="accent1" w:themeShade="7F"/>
          <w:spacing w:val="5"/>
        </w:rPr>
        <w:br/>
      </w:r>
      <w:r w:rsidR="0031472D">
        <w:rPr>
          <w:caps/>
          <w:color w:val="575539" w:themeColor="accent1" w:themeShade="7F"/>
          <w:spacing w:val="5"/>
        </w:rPr>
        <w:br/>
      </w:r>
    </w:p>
    <w:p w14:paraId="3B090468" w14:textId="642729C5" w:rsidR="00B01BF1" w:rsidRDefault="00B01BF1" w:rsidP="00B01BF1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4D7A5A0F" w14:textId="69DDD613" w:rsidR="00BB0C4D" w:rsidRDefault="00BB0C4D" w:rsidP="00B01BF1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7E6A94EE" w14:textId="59E05C3B" w:rsidR="00BB0C4D" w:rsidRDefault="00BB0C4D" w:rsidP="00B01BF1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0F3F2152" w14:textId="03EE111F" w:rsidR="00BB0C4D" w:rsidRDefault="00BB0C4D" w:rsidP="00B01BF1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5F138CEE" w14:textId="77777777" w:rsidR="00BB0C4D" w:rsidRDefault="00BB0C4D" w:rsidP="00B01BF1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3C954295" w14:textId="5E9FA344" w:rsidR="00B01BF1" w:rsidRPr="00B01BF1" w:rsidRDefault="002E30D7" w:rsidP="00B01BF1">
      <w:pPr>
        <w:pStyle w:val="Titre1"/>
      </w:pPr>
      <w:r>
        <w:lastRenderedPageBreak/>
        <w:t>J</w:t>
      </w:r>
      <w:r w:rsidR="00D02486">
        <w:t xml:space="preserve">. </w:t>
      </w:r>
      <w:r w:rsidR="00B01BF1">
        <w:t>Vo</w:t>
      </w:r>
      <w:r w:rsidR="00D02486">
        <w:t>tre équipe</w:t>
      </w:r>
    </w:p>
    <w:p w14:paraId="3948917D" w14:textId="77777777" w:rsidR="008E1E41" w:rsidRPr="008E1E41" w:rsidRDefault="008E1E41" w:rsidP="008E1E41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65BC9C40" w14:textId="26DE4D4F" w:rsidR="005827B8" w:rsidRDefault="00B01BF1" w:rsidP="00D02486">
      <w:pPr>
        <w:pStyle w:val="Paragraphedeliste"/>
        <w:numPr>
          <w:ilvl w:val="0"/>
          <w:numId w:val="1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pourquoi vous ? </w:t>
      </w:r>
      <w:r>
        <w:rPr>
          <w:caps/>
          <w:color w:val="575539" w:themeColor="accent1" w:themeShade="7F"/>
          <w:spacing w:val="5"/>
        </w:rPr>
        <w:br/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Qu’est-ce qui vous rend unique à porter ce projet 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>P</w:t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our quelles raisons pensez-vous pouvoir mener à bien votre projet ? </w:t>
      </w:r>
      <w:r w:rsidR="003060A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 xml:space="preserve">Quels sont les faiblesses identifiées ? Comment pouvez-vous y remédier ? </w:t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Convainquez le jury de votre motivation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en étayant des faits et expériences passées qui démontrent que vous pouvez</w:t>
      </w:r>
      <w:r w:rsidR="00073D9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mener ce projet à bien.</w:t>
      </w:r>
    </w:p>
    <w:p w14:paraId="1D7183D7" w14:textId="77777777" w:rsidR="00D02486" w:rsidRP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76933C3F" w14:textId="1B9CE40D" w:rsidR="003060A6" w:rsidRPr="005827B8" w:rsidRDefault="003060A6" w:rsidP="005827B8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0BA76B3" w14:textId="66A3F34D" w:rsidR="005827B8" w:rsidRDefault="0031472D" w:rsidP="00D02486">
      <w:pPr>
        <w:pStyle w:val="Paragraphedeliste"/>
        <w:numPr>
          <w:ilvl w:val="0"/>
          <w:numId w:val="1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>Qui d’autre fait partie de votre equipe ?</w:t>
      </w:r>
      <w:r>
        <w:rPr>
          <w:caps/>
          <w:color w:val="575539" w:themeColor="accent1" w:themeShade="7F"/>
          <w:spacing w:val="5"/>
        </w:rPr>
        <w:br/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Quels sont les compétences, expériences et talents complémentaires de votre équipe, présentes ou à venir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 assurer la bonne réalisation du projet</w:t>
      </w:r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?</w:t>
      </w:r>
    </w:p>
    <w:p w14:paraId="7AD3E944" w14:textId="19EAA9C0" w:rsid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5A7EFCDF" w14:textId="77777777" w:rsidR="008E62CF" w:rsidRDefault="008E62CF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29B20E2" w14:textId="77777777" w:rsidR="00D02486" w:rsidRP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666806BF" w14:textId="4274A7FF" w:rsidR="00B01BF1" w:rsidRDefault="00B01BF1" w:rsidP="00D02486">
      <w:pPr>
        <w:pStyle w:val="Paragraphedeliste"/>
        <w:numPr>
          <w:ilvl w:val="0"/>
          <w:numId w:val="1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Pour quelles raisons participez-vous </w:t>
      </w:r>
      <w:r w:rsidR="00AD3146">
        <w:rPr>
          <w:caps/>
          <w:color w:val="575539" w:themeColor="accent1" w:themeShade="7F"/>
          <w:spacing w:val="5"/>
        </w:rPr>
        <w:t>a l’</w:t>
      </w:r>
      <w:r w:rsidR="00D02486">
        <w:rPr>
          <w:caps/>
          <w:color w:val="575539" w:themeColor="accent1" w:themeShade="7F"/>
          <w:spacing w:val="5"/>
        </w:rPr>
        <w:t>INNOVATION AWARD</w:t>
      </w:r>
      <w:r w:rsidR="00AD3146">
        <w:rPr>
          <w:caps/>
          <w:color w:val="575539" w:themeColor="accent1" w:themeShade="7F"/>
          <w:spacing w:val="5"/>
        </w:rPr>
        <w:t xml:space="preserve"> du festival </w:t>
      </w:r>
      <w:r>
        <w:rPr>
          <w:caps/>
          <w:color w:val="575539" w:themeColor="accent1" w:themeShade="7F"/>
          <w:spacing w:val="5"/>
        </w:rPr>
        <w:t>?</w:t>
      </w:r>
      <w:r>
        <w:rPr>
          <w:caps/>
          <w:color w:val="575539" w:themeColor="accent1" w:themeShade="7F"/>
          <w:spacing w:val="5"/>
        </w:rPr>
        <w:br/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</w:t>
      </w:r>
      <w:r w:rsidR="00073D9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le</w:t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est votre motivation à </w:t>
      </w:r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présenter votre projet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à l’Innovation </w:t>
      </w:r>
      <w:proofErr w:type="spellStart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Award</w:t>
      </w:r>
      <w:proofErr w:type="spellEnd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</w:t>
      </w:r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u Festival </w:t>
      </w:r>
      <w:proofErr w:type="gramStart"/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Maintenant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!</w:t>
      </w:r>
      <w:proofErr w:type="gramEnd"/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? </w:t>
      </w:r>
    </w:p>
    <w:p w14:paraId="2D968702" w14:textId="77777777" w:rsidR="005827B8" w:rsidRDefault="005827B8" w:rsidP="005827B8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5EA55A0" w14:textId="77777777" w:rsidR="005827B8" w:rsidRDefault="005827B8" w:rsidP="005827B8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4621FEAF" w14:textId="77777777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213446AF" w14:textId="36F57000" w:rsidR="00D02486" w:rsidRPr="00B01BF1" w:rsidRDefault="002E30D7" w:rsidP="00D02486">
      <w:pPr>
        <w:pStyle w:val="Titre1"/>
      </w:pPr>
      <w:r>
        <w:t>K</w:t>
      </w:r>
      <w:r w:rsidR="00D02486">
        <w:t xml:space="preserve">. La contribution de votre projet au </w:t>
      </w:r>
      <w:r w:rsidR="004D7A0A">
        <w:t xml:space="preserve">renforcement </w:t>
      </w:r>
      <w:r w:rsidR="00D02486">
        <w:t>de la résilience de votre région</w:t>
      </w:r>
    </w:p>
    <w:p w14:paraId="394FCCC6" w14:textId="77777777" w:rsidR="00BB0C4D" w:rsidRDefault="00BB0C4D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68EA90C1" w14:textId="456F93C2" w:rsidR="00B01BF1" w:rsidRPr="00D02486" w:rsidRDefault="00D02486" w:rsidP="00BB0C4D">
      <w:pPr>
        <w:spacing w:after="150" w:line="276" w:lineRule="auto"/>
        <w:ind w:left="708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En quoi votre </w:t>
      </w:r>
      <w:r w:rsidRPr="00D02486">
        <w:rPr>
          <w:caps/>
          <w:color w:val="575539" w:themeColor="accent1" w:themeShade="7F"/>
          <w:spacing w:val="5"/>
        </w:rPr>
        <w:t>projet contribue</w:t>
      </w:r>
      <w:r>
        <w:rPr>
          <w:caps/>
          <w:color w:val="575539" w:themeColor="accent1" w:themeShade="7F"/>
          <w:spacing w:val="5"/>
        </w:rPr>
        <w:t>-t-il</w:t>
      </w:r>
      <w:r w:rsidRPr="00D02486">
        <w:rPr>
          <w:caps/>
          <w:color w:val="575539" w:themeColor="accent1" w:themeShade="7F"/>
          <w:spacing w:val="5"/>
        </w:rPr>
        <w:t xml:space="preserve">, sur le long terme, au </w:t>
      </w:r>
      <w:r w:rsidR="00AD3146">
        <w:rPr>
          <w:caps/>
          <w:color w:val="575539" w:themeColor="accent1" w:themeShade="7F"/>
          <w:spacing w:val="5"/>
        </w:rPr>
        <w:t>renforcement</w:t>
      </w:r>
      <w:r w:rsidR="00AD3146" w:rsidRPr="00D02486">
        <w:rPr>
          <w:caps/>
          <w:color w:val="575539" w:themeColor="accent1" w:themeShade="7F"/>
          <w:spacing w:val="5"/>
        </w:rPr>
        <w:t xml:space="preserve"> </w:t>
      </w:r>
      <w:r w:rsidRPr="00D02486">
        <w:rPr>
          <w:caps/>
          <w:color w:val="575539" w:themeColor="accent1" w:themeShade="7F"/>
          <w:spacing w:val="5"/>
        </w:rPr>
        <w:t xml:space="preserve">de la résilience de </w:t>
      </w:r>
      <w:r>
        <w:rPr>
          <w:caps/>
          <w:color w:val="575539" w:themeColor="accent1" w:themeShade="7F"/>
          <w:spacing w:val="5"/>
        </w:rPr>
        <w:t xml:space="preserve">votre </w:t>
      </w:r>
      <w:r w:rsidRPr="00D02486">
        <w:rPr>
          <w:caps/>
          <w:color w:val="575539" w:themeColor="accent1" w:themeShade="7F"/>
          <w:spacing w:val="5"/>
        </w:rPr>
        <w:t>région</w:t>
      </w:r>
      <w:r>
        <w:rPr>
          <w:caps/>
          <w:color w:val="575539" w:themeColor="accent1" w:themeShade="7F"/>
          <w:spacing w:val="5"/>
        </w:rPr>
        <w:t xml:space="preserve"> ? </w:t>
      </w:r>
      <w:r>
        <w:rPr>
          <w:caps/>
          <w:color w:val="575539" w:themeColor="accent1" w:themeShade="7F"/>
          <w:spacing w:val="5"/>
        </w:rPr>
        <w:br/>
      </w:r>
      <w:r w:rsidR="00B01BF1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Décrivez ici les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éléments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de cette contribution</w:t>
      </w:r>
      <w:r w:rsidR="00BB0C4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01BF1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? </w:t>
      </w:r>
    </w:p>
    <w:p w14:paraId="3743C494" w14:textId="77777777" w:rsidR="000F15B5" w:rsidRDefault="000F15B5" w:rsidP="00084254">
      <w:pPr>
        <w:spacing w:after="150" w:line="276" w:lineRule="auto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50A2400E" w14:textId="77777777" w:rsidR="00D02486" w:rsidRPr="00084254" w:rsidRDefault="00D02486" w:rsidP="00084254">
      <w:pPr>
        <w:spacing w:line="276" w:lineRule="auto"/>
        <w:rPr>
          <w:rFonts w:asciiTheme="majorHAnsi" w:hAnsiTheme="majorHAnsi"/>
          <w:color w:val="46431F" w:themeColor="background2" w:themeShade="40"/>
        </w:rPr>
      </w:pPr>
    </w:p>
    <w:sectPr w:rsidR="00D02486" w:rsidRPr="00084254" w:rsidSect="00831B06">
      <w:headerReference w:type="default" r:id="rId8"/>
      <w:footerReference w:type="default" r:id="rId9"/>
      <w:pgSz w:w="11900" w:h="16840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2724" w14:textId="77777777" w:rsidR="000A0029" w:rsidRDefault="000A0029" w:rsidP="00831B06">
      <w:pPr>
        <w:spacing w:after="0" w:line="240" w:lineRule="auto"/>
      </w:pPr>
      <w:r>
        <w:separator/>
      </w:r>
    </w:p>
  </w:endnote>
  <w:endnote w:type="continuationSeparator" w:id="0">
    <w:p w14:paraId="1DF8CCC1" w14:textId="77777777" w:rsidR="000A0029" w:rsidRDefault="000A0029" w:rsidP="008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E1A5" w14:textId="1E06A77E" w:rsidR="00D02486" w:rsidRDefault="000A0029">
    <w:pPr>
      <w:pStyle w:val="Pieddepage"/>
    </w:pPr>
    <w:r>
      <w:fldChar w:fldCharType="begin"/>
    </w:r>
    <w:r>
      <w:instrText xml:space="preserve"> FILENAME   \* MERGEFORMAT </w:instrText>
    </w:r>
    <w:r>
      <w:fldChar w:fldCharType="separate"/>
    </w:r>
    <w:r w:rsidR="004D1C78">
      <w:rPr>
        <w:noProof/>
      </w:rPr>
      <w:t>M!_</w:t>
    </w:r>
    <w:r w:rsidR="00BB0C4D">
      <w:rPr>
        <w:noProof/>
      </w:rPr>
      <w:t>Transition</w:t>
    </w:r>
    <w:r w:rsidR="004D1C78">
      <w:rPr>
        <w:noProof/>
      </w:rPr>
      <w:t xml:space="preserve"> Award_dossier candidature</w:t>
    </w:r>
    <w:r w:rsidR="00BB0C4D">
      <w:rPr>
        <w:noProof/>
      </w:rPr>
      <w:tab/>
    </w:r>
    <w:r>
      <w:rPr>
        <w:noProof/>
      </w:rPr>
      <w:fldChar w:fldCharType="end"/>
    </w:r>
    <w:r w:rsidR="00D02486">
      <w:tab/>
      <w:t xml:space="preserve">Page </w:t>
    </w:r>
    <w:r w:rsidR="00D02486">
      <w:fldChar w:fldCharType="begin"/>
    </w:r>
    <w:r w:rsidR="00D02486">
      <w:instrText xml:space="preserve"> PAGE   \* MERGEFORMAT </w:instrText>
    </w:r>
    <w:r w:rsidR="00D02486">
      <w:fldChar w:fldCharType="separate"/>
    </w:r>
    <w:r w:rsidR="00013852">
      <w:rPr>
        <w:noProof/>
      </w:rPr>
      <w:t>1</w:t>
    </w:r>
    <w:r w:rsidR="00D02486">
      <w:fldChar w:fldCharType="end"/>
    </w:r>
    <w:r w:rsidR="00D02486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01385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DA24" w14:textId="77777777" w:rsidR="000A0029" w:rsidRDefault="000A0029" w:rsidP="00831B06">
      <w:pPr>
        <w:spacing w:after="0" w:line="240" w:lineRule="auto"/>
      </w:pPr>
      <w:r>
        <w:separator/>
      </w:r>
    </w:p>
  </w:footnote>
  <w:footnote w:type="continuationSeparator" w:id="0">
    <w:p w14:paraId="4B6AD1E3" w14:textId="77777777" w:rsidR="000A0029" w:rsidRDefault="000A0029" w:rsidP="008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938C" w14:textId="53125E96" w:rsidR="00831B06" w:rsidRPr="006605CC" w:rsidRDefault="006605CC" w:rsidP="006605CC">
    <w:pPr>
      <w:pStyle w:val="En-tte"/>
      <w:jc w:val="right"/>
      <w:rPr>
        <w:rFonts w:ascii="Abadi MT Condensed Extra Bold" w:hAnsi="Abadi MT Condensed Extra Bold"/>
        <w:b/>
        <w:bCs/>
        <w:i w:val="0"/>
        <w:color w:val="46431F" w:themeColor="background2" w:themeShade="40"/>
      </w:rPr>
    </w:pPr>
    <w:r w:rsidRPr="00D02486">
      <w:rPr>
        <w:rFonts w:ascii="Abadi MT Condensed Extra Bold" w:hAnsi="Abadi MT Condensed Extra Bold"/>
        <w:b/>
        <w:bCs/>
        <w:i w:val="0"/>
        <w:noProof/>
        <w:color w:val="46431F" w:themeColor="background2" w:themeShade="40"/>
        <w:sz w:val="22"/>
        <w:szCs w:val="22"/>
      </w:rPr>
      <w:drawing>
        <wp:anchor distT="0" distB="0" distL="114300" distR="114300" simplePos="0" relativeHeight="251659264" behindDoc="1" locked="0" layoutInCell="1" allowOverlap="1" wp14:anchorId="1F526304" wp14:editId="370AC341">
          <wp:simplePos x="0" y="0"/>
          <wp:positionH relativeFrom="column">
            <wp:posOffset>-1905</wp:posOffset>
          </wp:positionH>
          <wp:positionV relativeFrom="paragraph">
            <wp:posOffset>-176530</wp:posOffset>
          </wp:positionV>
          <wp:extent cx="1510665" cy="596265"/>
          <wp:effectExtent l="0" t="0" r="0" b="0"/>
          <wp:wrapTight wrapText="bothSides">
            <wp:wrapPolygon edited="0">
              <wp:start x="0" y="0"/>
              <wp:lineTo x="0" y="20703"/>
              <wp:lineTo x="21246" y="20703"/>
              <wp:lineTo x="2124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tenant-logo_2019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66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B8B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Entrepreneuriat </w:t>
    </w:r>
    <w:r w:rsidR="004013E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&amp; </w:t>
    </w:r>
    <w:r w:rsidR="00D04B8B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Transition - </w:t>
    </w:r>
    <w:r w:rsidR="00441F1A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Transition</w:t>
    </w:r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 </w:t>
    </w:r>
    <w:proofErr w:type="spellStart"/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Award</w:t>
    </w:r>
    <w:proofErr w:type="spellEnd"/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 </w:t>
    </w:r>
    <w:r w:rsidR="00831B06"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201</w:t>
    </w:r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9</w:t>
    </w:r>
    <w:r w:rsidR="00441F1A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 / Candidature</w:t>
    </w:r>
  </w:p>
  <w:p w14:paraId="4AB90CEA" w14:textId="77777777" w:rsidR="006605CC" w:rsidRDefault="006605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F8F"/>
    <w:multiLevelType w:val="hybridMultilevel"/>
    <w:tmpl w:val="83500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F0A"/>
    <w:multiLevelType w:val="hybridMultilevel"/>
    <w:tmpl w:val="367ED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F0A"/>
    <w:multiLevelType w:val="hybridMultilevel"/>
    <w:tmpl w:val="29E225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7B12"/>
    <w:multiLevelType w:val="hybridMultilevel"/>
    <w:tmpl w:val="8E584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1F4C"/>
    <w:multiLevelType w:val="hybridMultilevel"/>
    <w:tmpl w:val="B9C8C5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65699"/>
    <w:multiLevelType w:val="hybridMultilevel"/>
    <w:tmpl w:val="67A49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12D"/>
    <w:multiLevelType w:val="hybridMultilevel"/>
    <w:tmpl w:val="D780F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5C3A"/>
    <w:multiLevelType w:val="hybridMultilevel"/>
    <w:tmpl w:val="83049DB0"/>
    <w:lvl w:ilvl="0" w:tplc="6AC8E988">
      <w:numFmt w:val="bullet"/>
      <w:lvlText w:val="-"/>
      <w:lvlJc w:val="left"/>
      <w:pPr>
        <w:ind w:left="710" w:hanging="71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32651"/>
    <w:multiLevelType w:val="hybridMultilevel"/>
    <w:tmpl w:val="67A49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06F"/>
    <w:multiLevelType w:val="hybridMultilevel"/>
    <w:tmpl w:val="D81AD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59CA"/>
    <w:multiLevelType w:val="hybridMultilevel"/>
    <w:tmpl w:val="B88C7E64"/>
    <w:lvl w:ilvl="0" w:tplc="BFD61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64ACE"/>
    <w:multiLevelType w:val="hybridMultilevel"/>
    <w:tmpl w:val="4364B4AE"/>
    <w:lvl w:ilvl="0" w:tplc="BFD61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179A"/>
    <w:multiLevelType w:val="hybridMultilevel"/>
    <w:tmpl w:val="367ED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3388"/>
    <w:multiLevelType w:val="hybridMultilevel"/>
    <w:tmpl w:val="5E680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62B42"/>
    <w:multiLevelType w:val="hybridMultilevel"/>
    <w:tmpl w:val="5E680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7260"/>
    <w:multiLevelType w:val="hybridMultilevel"/>
    <w:tmpl w:val="67A49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E4FEE"/>
    <w:multiLevelType w:val="hybridMultilevel"/>
    <w:tmpl w:val="A3A6C94A"/>
    <w:lvl w:ilvl="0" w:tplc="627C9B70">
      <w:numFmt w:val="bullet"/>
      <w:lvlText w:val="•"/>
      <w:lvlJc w:val="left"/>
      <w:pPr>
        <w:ind w:left="710" w:hanging="71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1"/>
    <w:rsid w:val="00013852"/>
    <w:rsid w:val="00015B5B"/>
    <w:rsid w:val="00046924"/>
    <w:rsid w:val="00053EAE"/>
    <w:rsid w:val="00073D92"/>
    <w:rsid w:val="000762F8"/>
    <w:rsid w:val="00081AB7"/>
    <w:rsid w:val="00084254"/>
    <w:rsid w:val="00091883"/>
    <w:rsid w:val="000A0029"/>
    <w:rsid w:val="000F15B5"/>
    <w:rsid w:val="001123D7"/>
    <w:rsid w:val="001761F2"/>
    <w:rsid w:val="001B571B"/>
    <w:rsid w:val="001D6883"/>
    <w:rsid w:val="002670E1"/>
    <w:rsid w:val="00296996"/>
    <w:rsid w:val="002B31DD"/>
    <w:rsid w:val="002C0D71"/>
    <w:rsid w:val="002C3898"/>
    <w:rsid w:val="002C40E2"/>
    <w:rsid w:val="002E30D7"/>
    <w:rsid w:val="002E443A"/>
    <w:rsid w:val="002E54E9"/>
    <w:rsid w:val="003060A6"/>
    <w:rsid w:val="0031472D"/>
    <w:rsid w:val="00332365"/>
    <w:rsid w:val="003C5DB0"/>
    <w:rsid w:val="003F0061"/>
    <w:rsid w:val="004013E6"/>
    <w:rsid w:val="00404E35"/>
    <w:rsid w:val="00422870"/>
    <w:rsid w:val="00441F1A"/>
    <w:rsid w:val="00467F14"/>
    <w:rsid w:val="00490C41"/>
    <w:rsid w:val="004C0774"/>
    <w:rsid w:val="004D1C78"/>
    <w:rsid w:val="004D7A0A"/>
    <w:rsid w:val="004E09D8"/>
    <w:rsid w:val="004E368E"/>
    <w:rsid w:val="004E7048"/>
    <w:rsid w:val="004F1E3A"/>
    <w:rsid w:val="0051765C"/>
    <w:rsid w:val="00572303"/>
    <w:rsid w:val="005827B8"/>
    <w:rsid w:val="00591C05"/>
    <w:rsid w:val="005B4959"/>
    <w:rsid w:val="006605CC"/>
    <w:rsid w:val="00687450"/>
    <w:rsid w:val="006D7822"/>
    <w:rsid w:val="006E32FC"/>
    <w:rsid w:val="00700E18"/>
    <w:rsid w:val="007041E0"/>
    <w:rsid w:val="00731CC9"/>
    <w:rsid w:val="00743421"/>
    <w:rsid w:val="007860A8"/>
    <w:rsid w:val="007A6340"/>
    <w:rsid w:val="00801D65"/>
    <w:rsid w:val="008236FE"/>
    <w:rsid w:val="00831B06"/>
    <w:rsid w:val="00833EA9"/>
    <w:rsid w:val="0085179F"/>
    <w:rsid w:val="008E1E41"/>
    <w:rsid w:val="008E62CF"/>
    <w:rsid w:val="008F2282"/>
    <w:rsid w:val="009003FE"/>
    <w:rsid w:val="0092012E"/>
    <w:rsid w:val="00925DC6"/>
    <w:rsid w:val="00976B82"/>
    <w:rsid w:val="009B12CE"/>
    <w:rsid w:val="009D3CA5"/>
    <w:rsid w:val="009E3BB2"/>
    <w:rsid w:val="009F6FC5"/>
    <w:rsid w:val="00A26EDA"/>
    <w:rsid w:val="00AA15C4"/>
    <w:rsid w:val="00AA445B"/>
    <w:rsid w:val="00AD3146"/>
    <w:rsid w:val="00B01BF1"/>
    <w:rsid w:val="00B23E1C"/>
    <w:rsid w:val="00B77933"/>
    <w:rsid w:val="00BA2079"/>
    <w:rsid w:val="00BB0C4D"/>
    <w:rsid w:val="00BF0B85"/>
    <w:rsid w:val="00C10A8F"/>
    <w:rsid w:val="00C72D01"/>
    <w:rsid w:val="00C959DC"/>
    <w:rsid w:val="00CA44A6"/>
    <w:rsid w:val="00CB020B"/>
    <w:rsid w:val="00CB30C0"/>
    <w:rsid w:val="00CD7153"/>
    <w:rsid w:val="00CE1C6C"/>
    <w:rsid w:val="00D02486"/>
    <w:rsid w:val="00D04B8B"/>
    <w:rsid w:val="00D81266"/>
    <w:rsid w:val="00D9651E"/>
    <w:rsid w:val="00D9657E"/>
    <w:rsid w:val="00DD4A7E"/>
    <w:rsid w:val="00DE0ED7"/>
    <w:rsid w:val="00DE16F1"/>
    <w:rsid w:val="00DF1D7F"/>
    <w:rsid w:val="00DF25D7"/>
    <w:rsid w:val="00E03F0A"/>
    <w:rsid w:val="00E03FFE"/>
    <w:rsid w:val="00E148BE"/>
    <w:rsid w:val="00E22517"/>
    <w:rsid w:val="00EB71C3"/>
    <w:rsid w:val="00F60BC0"/>
    <w:rsid w:val="00FB1A93"/>
    <w:rsid w:val="00FB7E58"/>
    <w:rsid w:val="00FC1EB5"/>
    <w:rsid w:val="00FC4960"/>
    <w:rsid w:val="00FD1EF2"/>
    <w:rsid w:val="00FD6898"/>
    <w:rsid w:val="00FE40EE"/>
    <w:rsid w:val="00FE45FD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052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E09D8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09D8"/>
    <w:pPr>
      <w:pBdr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pBdr>
      <w:shd w:val="clear" w:color="auto" w:fill="EBF2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6766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09D8"/>
    <w:pPr>
      <w:pBdr>
        <w:top w:val="single" w:sz="4" w:space="0" w:color="9CBEBD" w:themeColor="accent2"/>
        <w:left w:val="single" w:sz="48" w:space="2" w:color="9CBEBD" w:themeColor="accent2"/>
        <w:bottom w:val="single" w:sz="4" w:space="0" w:color="9CBEBD" w:themeColor="accent2"/>
        <w:right w:val="single" w:sz="4" w:space="4" w:color="9CBEB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09D8"/>
    <w:pPr>
      <w:pBdr>
        <w:left w:val="single" w:sz="48" w:space="2" w:color="9CBEBD" w:themeColor="accent2"/>
        <w:bottom w:val="single" w:sz="4" w:space="0" w:color="9CBEB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09D8"/>
    <w:pPr>
      <w:pBdr>
        <w:left w:val="single" w:sz="4" w:space="2" w:color="9CBEBD" w:themeColor="accent2"/>
        <w:bottom w:val="single" w:sz="4" w:space="2" w:color="9CBEB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9D8"/>
    <w:pPr>
      <w:pBdr>
        <w:left w:val="dotted" w:sz="4" w:space="2" w:color="9CBEBD" w:themeColor="accent2"/>
        <w:bottom w:val="dotted" w:sz="4" w:space="2" w:color="9CBEB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09D8"/>
    <w:pPr>
      <w:pBdr>
        <w:bottom w:val="single" w:sz="4" w:space="2" w:color="D7E5E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79B9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09D8"/>
    <w:pPr>
      <w:pBdr>
        <w:bottom w:val="dotted" w:sz="4" w:space="2" w:color="C3D8D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79B9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09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EB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09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3F0061"/>
    <w:pPr>
      <w:spacing w:before="100" w:beforeAutospacing="1" w:after="100" w:afterAutospacing="1"/>
    </w:pPr>
    <w:rPr>
      <w:rFonts w:ascii="Times" w:hAnsi="Times" w:cs="Times New Roman"/>
    </w:rPr>
  </w:style>
  <w:style w:type="character" w:styleId="Lienhypertexte">
    <w:name w:val="Hyperlink"/>
    <w:basedOn w:val="Policepardfaut"/>
    <w:uiPriority w:val="99"/>
    <w:semiHidden/>
    <w:unhideWhenUsed/>
    <w:rsid w:val="003F006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31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B0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31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B06"/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E09D8"/>
    <w:rPr>
      <w:rFonts w:asciiTheme="majorHAnsi" w:eastAsiaTheme="majorEastAsia" w:hAnsiTheme="majorHAnsi" w:cstheme="majorBidi"/>
      <w:b/>
      <w:bCs/>
      <w:i/>
      <w:iCs/>
      <w:color w:val="446766" w:themeColor="accent2" w:themeShade="7F"/>
      <w:shd w:val="clear" w:color="auto" w:fill="EBF2F1" w:themeFill="accent2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E09D8"/>
    <w:rPr>
      <w:rFonts w:asciiTheme="majorHAnsi" w:eastAsiaTheme="majorEastAsia" w:hAnsiTheme="majorHAnsi" w:cstheme="majorBidi"/>
      <w:i/>
      <w:iCs/>
      <w:color w:val="679B9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E09D8"/>
    <w:rPr>
      <w:rFonts w:asciiTheme="majorHAnsi" w:eastAsiaTheme="majorEastAsia" w:hAnsiTheme="majorHAnsi" w:cstheme="majorBidi"/>
      <w:i/>
      <w:iCs/>
      <w:color w:val="679B9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09D8"/>
    <w:rPr>
      <w:rFonts w:asciiTheme="majorHAnsi" w:eastAsiaTheme="majorEastAsia" w:hAnsiTheme="majorHAnsi" w:cstheme="majorBidi"/>
      <w:i/>
      <w:iCs/>
      <w:color w:val="9CBEB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E09D8"/>
    <w:rPr>
      <w:rFonts w:asciiTheme="majorHAnsi" w:eastAsiaTheme="majorEastAsia" w:hAnsiTheme="majorHAnsi" w:cstheme="majorBidi"/>
      <w:i/>
      <w:iCs/>
      <w:color w:val="9CBEB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09D8"/>
    <w:rPr>
      <w:b/>
      <w:bCs/>
      <w:color w:val="679B9A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E09D8"/>
    <w:pPr>
      <w:pBdr>
        <w:top w:val="single" w:sz="48" w:space="0" w:color="9CBEBD" w:themeColor="accent2"/>
        <w:bottom w:val="single" w:sz="48" w:space="0" w:color="9CBEBD" w:themeColor="accent2"/>
      </w:pBdr>
      <w:shd w:val="clear" w:color="auto" w:fill="9CBEB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E09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EB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09D8"/>
    <w:pPr>
      <w:pBdr>
        <w:bottom w:val="dotted" w:sz="8" w:space="10" w:color="9CBEB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6766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09D8"/>
    <w:rPr>
      <w:rFonts w:asciiTheme="majorHAnsi" w:eastAsiaTheme="majorEastAsia" w:hAnsiTheme="majorHAnsi" w:cstheme="majorBidi"/>
      <w:i/>
      <w:iCs/>
      <w:color w:val="446766" w:themeColor="accent2" w:themeShade="7F"/>
      <w:sz w:val="24"/>
      <w:szCs w:val="24"/>
    </w:rPr>
  </w:style>
  <w:style w:type="character" w:styleId="lev">
    <w:name w:val="Strong"/>
    <w:uiPriority w:val="22"/>
    <w:qFormat/>
    <w:rsid w:val="004E09D8"/>
    <w:rPr>
      <w:b/>
      <w:bCs/>
      <w:spacing w:val="0"/>
    </w:rPr>
  </w:style>
  <w:style w:type="character" w:styleId="Accentuation">
    <w:name w:val="Emphasis"/>
    <w:uiPriority w:val="20"/>
    <w:qFormat/>
    <w:rsid w:val="004E09D8"/>
    <w:rPr>
      <w:rFonts w:asciiTheme="majorHAnsi" w:eastAsiaTheme="majorEastAsia" w:hAnsiTheme="majorHAnsi" w:cstheme="majorBidi"/>
      <w:b/>
      <w:bCs/>
      <w:i/>
      <w:iCs/>
      <w:color w:val="9CBEBD" w:themeColor="accent2"/>
      <w:bdr w:val="single" w:sz="18" w:space="0" w:color="EBF2F1" w:themeColor="accent2" w:themeTint="33"/>
      <w:shd w:val="clear" w:color="auto" w:fill="EBF2F1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4E09D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0774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09D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E09D8"/>
    <w:rPr>
      <w:i w:val="0"/>
      <w:iCs w:val="0"/>
      <w:color w:val="679B9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E09D8"/>
    <w:rPr>
      <w:color w:val="679B9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09D8"/>
    <w:pPr>
      <w:pBdr>
        <w:top w:val="dotted" w:sz="8" w:space="10" w:color="9CBEBD" w:themeColor="accent2"/>
        <w:bottom w:val="dotted" w:sz="8" w:space="10" w:color="9CBEB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EB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09D8"/>
    <w:rPr>
      <w:rFonts w:asciiTheme="majorHAnsi" w:eastAsiaTheme="majorEastAsia" w:hAnsiTheme="majorHAnsi" w:cstheme="majorBidi"/>
      <w:b/>
      <w:bCs/>
      <w:i/>
      <w:iCs/>
      <w:color w:val="9CBEBD" w:themeColor="accent2"/>
      <w:sz w:val="20"/>
      <w:szCs w:val="20"/>
    </w:rPr>
  </w:style>
  <w:style w:type="character" w:styleId="Accentuationlgre">
    <w:name w:val="Subtle Emphasis"/>
    <w:uiPriority w:val="19"/>
    <w:qFormat/>
    <w:rsid w:val="004E09D8"/>
    <w:rPr>
      <w:rFonts w:asciiTheme="majorHAnsi" w:eastAsiaTheme="majorEastAsia" w:hAnsiTheme="majorHAnsi" w:cstheme="majorBidi"/>
      <w:i/>
      <w:iCs/>
      <w:color w:val="9CBEBD" w:themeColor="accent2"/>
    </w:rPr>
  </w:style>
  <w:style w:type="character" w:styleId="Accentuationintense">
    <w:name w:val="Intense Emphasis"/>
    <w:uiPriority w:val="21"/>
    <w:qFormat/>
    <w:rsid w:val="004E09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EBD" w:themeColor="accent2"/>
      <w:shd w:val="clear" w:color="auto" w:fill="9CBEBD" w:themeFill="accent2"/>
      <w:vertAlign w:val="baseline"/>
    </w:rPr>
  </w:style>
  <w:style w:type="character" w:styleId="Rfrencelgre">
    <w:name w:val="Subtle Reference"/>
    <w:uiPriority w:val="31"/>
    <w:qFormat/>
    <w:rsid w:val="004E09D8"/>
    <w:rPr>
      <w:i/>
      <w:iCs/>
      <w:smallCaps/>
      <w:color w:val="9CBEBD" w:themeColor="accent2"/>
      <w:u w:color="9CBEBD" w:themeColor="accent2"/>
    </w:rPr>
  </w:style>
  <w:style w:type="character" w:styleId="Rfrenceintense">
    <w:name w:val="Intense Reference"/>
    <w:uiPriority w:val="32"/>
    <w:qFormat/>
    <w:rsid w:val="004E09D8"/>
    <w:rPr>
      <w:b/>
      <w:bCs/>
      <w:i/>
      <w:iCs/>
      <w:smallCaps/>
      <w:color w:val="9CBEBD" w:themeColor="accent2"/>
      <w:u w:color="9CBEBD" w:themeColor="accent2"/>
    </w:rPr>
  </w:style>
  <w:style w:type="character" w:styleId="Titredulivre">
    <w:name w:val="Book Title"/>
    <w:uiPriority w:val="33"/>
    <w:qFormat/>
    <w:rsid w:val="004E09D8"/>
    <w:rPr>
      <w:rFonts w:asciiTheme="majorHAnsi" w:eastAsiaTheme="majorEastAsia" w:hAnsiTheme="majorHAnsi" w:cstheme="majorBidi"/>
      <w:b/>
      <w:bCs/>
      <w:i/>
      <w:iCs/>
      <w:smallCaps/>
      <w:color w:val="679B9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09D8"/>
    <w:pPr>
      <w:outlineLvl w:val="9"/>
    </w:pPr>
    <w:rPr>
      <w:lang w:bidi="en-US"/>
    </w:rPr>
  </w:style>
  <w:style w:type="character" w:customStyle="1" w:styleId="LienInternet">
    <w:name w:val="Lien Internet"/>
    <w:rsid w:val="00BA2079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65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57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57E"/>
    <w:rPr>
      <w:i/>
      <w:i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5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57E"/>
    <w:rPr>
      <w:b/>
      <w:bCs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7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0">
          <w:marLeft w:val="0"/>
          <w:marRight w:val="0"/>
          <w:marTop w:val="300"/>
          <w:marBottom w:val="0"/>
          <w:divBdr>
            <w:top w:val="single" w:sz="6" w:space="6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32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23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2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74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utransition.be/articles/le-blueprint-de-leconomie-loc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IIT Delitraiteur ">
  <a:themeElements>
    <a:clrScheme name="Ajd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Herkens</dc:creator>
  <cp:keywords/>
  <dc:description/>
  <cp:lastModifiedBy>Véronique</cp:lastModifiedBy>
  <cp:revision>2</cp:revision>
  <cp:lastPrinted>2015-11-19T10:59:00Z</cp:lastPrinted>
  <dcterms:created xsi:type="dcterms:W3CDTF">2019-06-18T13:44:00Z</dcterms:created>
  <dcterms:modified xsi:type="dcterms:W3CDTF">2019-06-18T13:44:00Z</dcterms:modified>
</cp:coreProperties>
</file>